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commentRangeStart w:id="0"/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春天宅宿舍也能实现赏花🌸自由</w:t>
      </w:r>
      <w:r>
        <w:rPr>
          <w:rFonts w:ascii="Helvetica Neue" w:cs="Helvetica Neue" w:hAnsi="Helvetica Neue" w:eastAsia="Helvetica Neue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br w:type="textWrapping"/>
      </w:r>
      <w:commentRangeEnd w:id="0"/>
      <w:r>
        <w:commentReference w:id="0"/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</w:pP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0141A"/>
            </w14:solidFill>
          </w14:textFill>
        </w:rPr>
        <w:t>hello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宝们好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10141A"/>
            </w14:solidFill>
          </w14:textFill>
        </w:rPr>
        <w:t>我是小梁～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没有人会不喜欢花吧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这段时间一直在养花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但花期总是有限的😭好想把它留住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前两天老师家的牡丹开了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️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10141A"/>
            </w14:solidFill>
          </w14:textFill>
        </w:rPr>
        <w:t>哈哈哈哈</w:t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立马入手了种草很久的这款</w:t>
      </w:r>
      <w:commentRangeStart w:id="1"/>
      <w:r>
        <w:rPr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BANANA REPUBLIC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香蕉共和国</w:t>
      </w:r>
      <w:commentRangeEnd w:id="1"/>
      <w:r>
        <w:commentReference w:id="1"/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东方牡丹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富家小姐的感觉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小轩窗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正梳妆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梦回苏州园林（园林人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DNA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动了）😅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 xml:space="preserve"> </w:t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10141A"/>
            </w14:solidFill>
          </w14:textFill>
        </w:rPr>
        <w:t>晒晒我的桌面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[</w:t>
      </w:r>
      <w:r>
        <w:rPr>
          <w:rStyle w:val="删除线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话题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]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 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ja-JP" w:eastAsia="ja-JP"/>
          <w14:textFill>
            <w14:solidFill>
              <w14:srgbClr w14:val="10141A"/>
            </w14:solidFill>
          </w14:textFill>
        </w:rPr>
        <w:t>好物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[</w:t>
      </w:r>
      <w:r>
        <w:rPr>
          <w:rStyle w:val="删除线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话题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]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 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宿舍好物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[</w:t>
      </w:r>
      <w:r>
        <w:rPr>
          <w:rStyle w:val="删除线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话题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]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 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10141A"/>
            </w14:solidFill>
          </w14:textFill>
        </w:rPr>
        <w:t>桌面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[</w:t>
      </w:r>
      <w:r>
        <w:rPr>
          <w:rStyle w:val="删除线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话题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]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 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ja-JP" w:eastAsia="ja-JP"/>
          <w14:textFill>
            <w14:solidFill>
              <w14:srgbClr w14:val="10141A"/>
            </w14:solidFill>
          </w14:textFill>
        </w:rPr>
        <w:t>大学生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[</w:t>
      </w:r>
      <w:r>
        <w:rPr>
          <w:rStyle w:val="删除线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话题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]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 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10141A"/>
            </w14:solidFill>
          </w14:textFill>
        </w:rPr>
        <w:t>宿舍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[</w:t>
      </w:r>
      <w:r>
        <w:rPr>
          <w:rStyle w:val="删除线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话题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]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 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大学宿舍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[</w:t>
      </w:r>
      <w:r>
        <w:rPr>
          <w:rStyle w:val="删除线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话题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]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 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>鲜花分享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[</w:t>
      </w:r>
      <w:r>
        <w:rPr>
          <w:rStyle w:val="删除线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话题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]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 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01319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10141A"/>
            </w14:solidFill>
          </w14:textFill>
        </w:rPr>
        <w:t>香水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[</w:t>
      </w:r>
      <w:r>
        <w:rPr>
          <w:rStyle w:val="删除线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话题</w:t>
      </w:r>
      <w:r>
        <w:rPr>
          <w:rStyle w:val="删除线"/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EE220C"/>
            </w14:solidFill>
          </w14:textFill>
        </w:rPr>
        <w:t>]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14:textFill>
            <w14:solidFill>
              <w14:srgbClr w14:val="10141A"/>
            </w14:solidFill>
          </w14:textFill>
        </w:rPr>
        <w:t>#</w:t>
      </w:r>
      <w:r>
        <w:rPr>
          <w:rFonts w:ascii="Helvetica Neue" w:hAnsi="Helvetica Neue"/>
          <w:outline w:val="0"/>
          <w:color w:val="101319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10141A"/>
            </w14:solidFill>
          </w14:textFill>
        </w:rPr>
        <w:t xml:space="preserve"> </w:t>
      </w:r>
      <w:commentRangeStart w:id="2"/>
      <w:r>
        <w:rPr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#BR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EE220C"/>
            </w14:solidFill>
          </w14:textFill>
        </w:rPr>
        <w:t>香水</w:t>
      </w:r>
      <w:r>
        <w:rPr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 xml:space="preserve"># </w:t>
      </w:r>
      <w:r>
        <w:rPr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ed220b"/>
          <w:sz w:val="28"/>
          <w:szCs w:val="28"/>
          <w:shd w:val="clear" w:color="auto" w:fill="ffffff"/>
          <w:rtl w:val="0"/>
          <w:lang w:val="ja-JP" w:eastAsia="ja-JP"/>
          <w14:textFill>
            <w14:solidFill>
              <w14:srgbClr w14:val="EE220C"/>
            </w14:solidFill>
          </w14:textFill>
        </w:rPr>
        <w:t>嗅藏春日</w:t>
      </w:r>
      <w:r>
        <w:rPr>
          <w:rFonts w:ascii="Helvetica Neue" w:hAnsi="Helvetica Neue"/>
          <w:outline w:val="0"/>
          <w:color w:val="ed220b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EE220C"/>
            </w14:solidFill>
          </w14:textFill>
        </w:rPr>
        <w:t>#</w:t>
        <w:br w:type="textWrapping"/>
      </w:r>
      <w:commentRangeEnd w:id="2"/>
      <w:r>
        <w:commentReference w:id="2"/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ed220b"/>
          <w:sz w:val="28"/>
          <w:szCs w:val="28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dad00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FEAE00"/>
            </w14:solidFill>
          </w14:textFill>
        </w:rPr>
        <w:t>图片</w:t>
      </w:r>
      <w:r>
        <w:rPr>
          <w:rFonts w:ascii="Helvetica Neue" w:hAnsi="Helvetica Neue"/>
          <w:outline w:val="0"/>
          <w:color w:val="fdad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FEAE00"/>
            </w14:solidFill>
          </w14:textFill>
        </w:rPr>
        <w:t>ok~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dad00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FEAE00"/>
            </w14:solidFill>
          </w14:textFill>
        </w:rPr>
        <w:t>无修改建议</w:t>
      </w:r>
      <w:r>
        <w:rPr>
          <w:rFonts w:ascii="Helvetica Neue" w:hAnsi="Helvetica Neue"/>
          <w:outline w:val="0"/>
          <w:color w:val="fdad00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FEAE00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Jassy Peng" w:date="2023-04-02T18:18:05Z">
    <w:p w14:paraId="1111FFFF">
      <w:pPr>
        <w:pStyle w:val="默认"/>
        <w:bidi w:val="0"/>
      </w:pPr>
    </w:p>
    <w:p w14:paraId="11120000">
      <w:pPr>
        <w:pStyle w:val="默认"/>
        <w:bidi w:val="0"/>
      </w:pPr>
      <w:r>
        <w:rPr>
          <w:rFonts w:ascii="Arial Unicode MS" w:hAnsi="Arial Unicode MS" w:eastAsia="PingFang SC Regular" w:hint="eastAsia"/>
          <w:rtl w:val="0"/>
        </w:rPr>
        <w:t>添加标题</w:t>
      </w:r>
    </w:p>
  </w:comment>
  <w:comment w:id="1" w:author="Jassy Peng" w:date="2023-04-02T18:18:23Z">
    <w:p w14:paraId="11120001">
      <w:pPr>
        <w:pStyle w:val="默认"/>
        <w:bidi w:val="0"/>
      </w:pPr>
    </w:p>
    <w:p w14:paraId="11120002">
      <w:pPr>
        <w:pStyle w:val="默认"/>
        <w:bidi w:val="0"/>
      </w:pPr>
      <w:r>
        <w:rPr>
          <w:rFonts w:ascii="Arial Unicode MS" w:hAnsi="Arial Unicode MS" w:eastAsia="PingFang SC Regular" w:hint="eastAsia"/>
          <w:rtl w:val="0"/>
        </w:rPr>
        <w:t>添加品牌名</w:t>
      </w:r>
    </w:p>
  </w:comment>
  <w:comment w:id="2" w:author="Jassy Peng" w:date="2023-04-02T18:18:35Z">
    <w:p w14:paraId="11120003">
      <w:pPr>
        <w:pStyle w:val="默认"/>
        <w:bidi w:val="0"/>
      </w:pPr>
    </w:p>
    <w:p w14:paraId="11120004">
      <w:pPr>
        <w:pStyle w:val="默认"/>
        <w:bidi w:val="0"/>
      </w:pPr>
      <w:r>
        <w:rPr>
          <w:rFonts w:ascii="Arial Unicode MS" w:hAnsi="Arial Unicode MS" w:eastAsia="PingFang SC Regular" w:hint="eastAsia"/>
          <w:rtl w:val="0"/>
        </w:rPr>
        <w:t>添加品牌话题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删除线">
    <w:name w:val="删除线"/>
    <w:rPr>
      <w:strike w:val="1"/>
      <w:dstrike w:val="0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