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3A542904" w14:textId="77777777" w:rsidR="0054293F" w:rsidRDefault="0054293F"/>
    <w:p w14:paraId="6D50381B" w14:textId="77777777" w:rsidR="006B01AA" w:rsidRDefault="00C403E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夏日易碎透明蝉翼感气味！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infp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小芙蝶超合适！ </w:t>
      </w:r>
    </w:p>
    <w:p w14:paraId="4B55301D" w14:textId="77777777" w:rsidR="006B01AA" w:rsidRDefault="00C403E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从快递站拿回这支，回家刚喷一下，这个味道就把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infp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小芙蝶室友狠狠迷住了…… 那还能怎么办呢……本老头对小芙蝶就是一个字，宠（邪魅一笑）。现在已经是室友的出门专用香味了～ 而且，它雀食很适合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infp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啊！ 前面是栀子花的那种单纯无暇的气味，素净美好清纯，后面是椰奶味的柔软天真和梦幻。 </w:t>
      </w:r>
    </w:p>
    <w:p w14:paraId="5B018D0D" w14:textId="77777777" w:rsidR="006B01AA" w:rsidRDefault="00C403E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闻起来，让人不由自主联想到透明的高脚杯，艺术品上的蝉翼，阳光下的薄荷色糖纸，风铃，蓝天白云，和自由飘飞着的燕子风筝。 简直就像是误入凡间的天使，和我身边的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infp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高度重合～ 气味质感像是宣纸或者丝绸，或者从天而降的一捧牛奶，真的泰温柔辣！ 爱上这个味道的同时，咱也爱上了美好的 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infp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！ </w:t>
      </w:r>
    </w:p>
    <w:p w14:paraId="0D398950" w14:textId="77705C8D" w:rsidR="0054293F" w:rsidRDefault="00C403E1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也希望所有的小芙蝶都能保持这种美好，自由自在不被定义，被身边的世界温柔以待～</w:t>
      </w:r>
    </w:p>
    <w:p w14:paraId="6E9E5D98" w14:textId="0466DF31" w:rsidR="004C764C" w:rsidRPr="005368B3" w:rsidRDefault="004C764C" w:rsidP="004C764C">
      <w:pPr>
        <w:rPr>
          <w:color w:val="FF0000"/>
        </w:rPr>
      </w:pPr>
      <w:commentRangeStart w:id="0"/>
      <w:r w:rsidRPr="006F68C6">
        <w:rPr>
          <w:color w:val="FF0000"/>
        </w:rPr>
        <w:t>#BR香水</w:t>
      </w:r>
      <w:r w:rsidRPr="006F68C6">
        <w:rPr>
          <w:rFonts w:hint="eastAsia"/>
          <w:color w:val="FF0000"/>
        </w:rPr>
        <w:t xml:space="preserve"> </w:t>
      </w:r>
      <w:r>
        <w:rPr>
          <w:color w:val="FF0000"/>
        </w:rPr>
        <w:t>#</w:t>
      </w:r>
      <w:r>
        <w:rPr>
          <w:rFonts w:hint="eastAsia"/>
          <w:color w:val="FF0000"/>
        </w:rPr>
        <w:t xml:space="preserve">小众香水 </w:t>
      </w:r>
      <w:r w:rsidRPr="005368B3">
        <w:rPr>
          <w:color w:val="FF0000"/>
        </w:rPr>
        <w:t>#夏日氛围感香水 #气味多巴胺</w:t>
      </w:r>
      <w:commentRangeEnd w:id="0"/>
      <w:r>
        <w:rPr>
          <w:rStyle w:val="a3"/>
        </w:rPr>
        <w:commentReference w:id="0"/>
      </w:r>
    </w:p>
    <w:p w14:paraId="4658928B" w14:textId="77777777" w:rsidR="00E37CBB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5313AD2F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图片修改建议</w:t>
      </w:r>
      <w:r w:rsidRPr="00E37CBB">
        <w:rPr>
          <w:rFonts w:ascii="Apple Color Emoji" w:hAnsi="Apple Color Emoji" w:cs="Apple Color Emoji" w:hint="eastAsia"/>
          <w:color w:val="FF0000"/>
          <w:highlight w:val="yellow"/>
        </w:rPr>
        <w:t>⬇️</w:t>
      </w:r>
    </w:p>
    <w:p w14:paraId="057B5607" w14:textId="3D9D6FFC" w:rsidR="00E37CBB" w:rsidRDefault="006B01AA">
      <w:pPr>
        <w:rPr>
          <w:rFonts w:hint="eastAsia"/>
          <w:color w:val="FF0000"/>
        </w:rPr>
      </w:pPr>
      <w:r>
        <w:rPr>
          <w:rFonts w:hint="eastAsia"/>
          <w:color w:val="FF0000"/>
        </w:rPr>
        <w:t>图三、四与图二角度雷同，需重新补拍2张不同角度的图片</w:t>
      </w:r>
    </w:p>
    <w:p w14:paraId="7FBB792A" w14:textId="0B9941AB" w:rsidR="00E37CBB" w:rsidRPr="0054293F" w:rsidRDefault="00C403E1">
      <w:r w:rsidRPr="00C403E1">
        <w:rPr>
          <w:noProof/>
        </w:rPr>
        <w:drawing>
          <wp:inline distT="0" distB="0" distL="0" distR="0" wp14:anchorId="1178F0AD" wp14:editId="11499636">
            <wp:extent cx="4561952" cy="2208974"/>
            <wp:effectExtent l="0" t="0" r="0" b="1270"/>
            <wp:docPr id="27837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74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13" cy="221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7-04T23:41:00Z" w:initials="MOU">
    <w:p w14:paraId="4C798C4D" w14:textId="77777777" w:rsidR="004C764C" w:rsidRDefault="004C764C" w:rsidP="004C764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98C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2C9E" w16cex:dateUtc="2023-07-04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98C4D" w16cid:durableId="284F2C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6B01AA"/>
    <w:rsid w:val="00BE39CD"/>
    <w:rsid w:val="00C403E1"/>
    <w:rsid w:val="00E37CBB"/>
    <w:rsid w:val="00F06340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2023-06-11T04:08:00Z</dcterms:created>
  <dcterms:modified xsi:type="dcterms:W3CDTF">2023-07-09T13:14:00Z</dcterms:modified>
</cp:coreProperties>
</file>