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BD7C9" w14:textId="090AC1E3" w:rsidR="00DB3AD0" w:rsidRDefault="00427EAF">
      <w:pPr>
        <w:rPr>
          <w:sz w:val="36"/>
          <w:szCs w:val="40"/>
        </w:rPr>
      </w:pPr>
      <w:r w:rsidRPr="00427EAF">
        <w:rPr>
          <w:rFonts w:hint="eastAsia"/>
          <w:sz w:val="36"/>
          <w:szCs w:val="40"/>
        </w:rPr>
        <w:t>文案：</w:t>
      </w:r>
    </w:p>
    <w:p w14:paraId="1AA7954A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8"/>
          <w:szCs w:val="32"/>
        </w:rPr>
        <w:t>“</w:t>
      </w:r>
      <w:r w:rsidRPr="00427EAF">
        <w:rPr>
          <w:rFonts w:hint="eastAsia"/>
          <w:sz w:val="22"/>
          <w:szCs w:val="24"/>
        </w:rPr>
        <w:t>白茶清欢无别事，我在等风也等你”</w:t>
      </w:r>
    </w:p>
    <w:p w14:paraId="2A16F314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风可以带你去，任何你想去的地方</w:t>
      </w:r>
    </w:p>
    <w:p w14:paraId="4D780CC6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炎炎夏日，感受风吹过发丝</w:t>
      </w:r>
    </w:p>
    <w:p w14:paraId="118EDEDA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行走在绿意盎然的茶园中</w:t>
      </w:r>
    </w:p>
    <w:p w14:paraId="3107F948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感受【</w:t>
      </w:r>
      <w:r w:rsidRPr="00427EAF">
        <w:rPr>
          <w:sz w:val="22"/>
          <w:szCs w:val="24"/>
        </w:rPr>
        <w:t>BANANA REPUBLIC 90纯白】带来的阵阵茶香</w:t>
      </w:r>
    </w:p>
    <w:p w14:paraId="19F31FD1" w14:textId="77777777" w:rsidR="00427EAF" w:rsidRPr="00427EAF" w:rsidRDefault="00427EAF" w:rsidP="00427EAF">
      <w:pPr>
        <w:rPr>
          <w:sz w:val="22"/>
          <w:szCs w:val="24"/>
        </w:rPr>
      </w:pPr>
    </w:p>
    <w:p w14:paraId="1F18548B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【</w:t>
      </w:r>
      <w:r w:rsidRPr="00427EAF">
        <w:rPr>
          <w:sz w:val="22"/>
          <w:szCs w:val="24"/>
        </w:rPr>
        <w:t>BANANA REPUBLIC 90纯白】</w:t>
      </w:r>
    </w:p>
    <w:p w14:paraId="03701425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是我最近新发现的夏日宝藏</w:t>
      </w:r>
    </w:p>
    <w:p w14:paraId="7DC17307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它像一位采茶的少女</w:t>
      </w:r>
    </w:p>
    <w:p w14:paraId="0166DE77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带着袅袅茶香在烟雨朦胧中走来</w:t>
      </w:r>
    </w:p>
    <w:p w14:paraId="627125B7" w14:textId="77777777" w:rsidR="00427EAF" w:rsidRPr="00427EAF" w:rsidRDefault="00427EAF" w:rsidP="00427EAF">
      <w:pPr>
        <w:rPr>
          <w:sz w:val="22"/>
          <w:szCs w:val="24"/>
        </w:rPr>
      </w:pPr>
    </w:p>
    <w:p w14:paraId="29C0B6F3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初闻就让人心旷神怡</w:t>
      </w:r>
    </w:p>
    <w:p w14:paraId="61374292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以清新的绿茶和佛手柑为开场</w:t>
      </w:r>
    </w:p>
    <w:p w14:paraId="2001C105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夹杂了葡萄柚的酸甜</w:t>
      </w:r>
    </w:p>
    <w:p w14:paraId="7E569875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驱散了夏日烦闷的心情</w:t>
      </w:r>
    </w:p>
    <w:p w14:paraId="5B23B0D2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徐徐而来的茶香让人仿佛置身座座茶山之中</w:t>
      </w:r>
    </w:p>
    <w:p w14:paraId="03434CEC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中后调融入了花香的芬芳</w:t>
      </w:r>
    </w:p>
    <w:p w14:paraId="47EAAB09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纯净洁白的茉莉花</w:t>
      </w:r>
      <w:r w:rsidRPr="00427EAF">
        <w:rPr>
          <w:sz w:val="22"/>
          <w:szCs w:val="24"/>
        </w:rPr>
        <w:t xml:space="preserve"> 带着淡淡的</w:t>
      </w:r>
      <w:proofErr w:type="gramStart"/>
      <w:r w:rsidRPr="00427EAF">
        <w:rPr>
          <w:sz w:val="22"/>
          <w:szCs w:val="24"/>
        </w:rPr>
        <w:t>薰</w:t>
      </w:r>
      <w:proofErr w:type="gramEnd"/>
      <w:r w:rsidRPr="00427EAF">
        <w:rPr>
          <w:sz w:val="22"/>
          <w:szCs w:val="24"/>
        </w:rPr>
        <w:t>衣草味扑面而来</w:t>
      </w:r>
    </w:p>
    <w:p w14:paraId="10B0660C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鼻吸也不忍让这抹香气消散</w:t>
      </w:r>
    </w:p>
    <w:p w14:paraId="5A478272" w14:textId="77777777" w:rsidR="00427EAF" w:rsidRPr="00427EAF" w:rsidRDefault="00427EAF" w:rsidP="00427EAF">
      <w:pPr>
        <w:rPr>
          <w:sz w:val="22"/>
          <w:szCs w:val="24"/>
        </w:rPr>
      </w:pPr>
    </w:p>
    <w:p w14:paraId="04643013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在周末</w:t>
      </w:r>
      <w:proofErr w:type="gramStart"/>
      <w:r w:rsidRPr="00427EAF">
        <w:rPr>
          <w:rFonts w:hint="eastAsia"/>
          <w:sz w:val="22"/>
          <w:szCs w:val="24"/>
        </w:rPr>
        <w:t>约着</w:t>
      </w:r>
      <w:proofErr w:type="gramEnd"/>
      <w:r w:rsidRPr="00427EAF">
        <w:rPr>
          <w:rFonts w:hint="eastAsia"/>
          <w:sz w:val="22"/>
          <w:szCs w:val="24"/>
        </w:rPr>
        <w:t>朋友去感受绿色</w:t>
      </w:r>
    </w:p>
    <w:p w14:paraId="12950885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丁达尔效应在</w:t>
      </w:r>
      <w:proofErr w:type="gramStart"/>
      <w:r w:rsidRPr="00427EAF">
        <w:rPr>
          <w:rFonts w:hint="eastAsia"/>
          <w:sz w:val="22"/>
          <w:szCs w:val="24"/>
        </w:rPr>
        <w:t>树荫</w:t>
      </w:r>
      <w:proofErr w:type="gramEnd"/>
      <w:r w:rsidRPr="00427EAF">
        <w:rPr>
          <w:rFonts w:hint="eastAsia"/>
          <w:sz w:val="22"/>
          <w:szCs w:val="24"/>
        </w:rPr>
        <w:t>中若影若现</w:t>
      </w:r>
    </w:p>
    <w:p w14:paraId="7A7491F5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这份香气消消渗透进皮肤</w:t>
      </w:r>
    </w:p>
    <w:p w14:paraId="65105452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仿佛是这个大自然赋予的味道</w:t>
      </w:r>
    </w:p>
    <w:p w14:paraId="3E7FB26B" w14:textId="77777777" w:rsidR="00427EAF" w:rsidRPr="00427EAF" w:rsidRDefault="00427EAF" w:rsidP="00427EAF">
      <w:pPr>
        <w:rPr>
          <w:sz w:val="22"/>
          <w:szCs w:val="24"/>
        </w:rPr>
      </w:pPr>
    </w:p>
    <w:p w14:paraId="43EC8A8A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就连它</w:t>
      </w:r>
      <w:proofErr w:type="gramStart"/>
      <w:r w:rsidRPr="00427EAF">
        <w:rPr>
          <w:rFonts w:hint="eastAsia"/>
          <w:sz w:val="22"/>
          <w:szCs w:val="24"/>
        </w:rPr>
        <w:t>的颜值都</w:t>
      </w:r>
      <w:proofErr w:type="gramEnd"/>
      <w:r w:rsidRPr="00427EAF">
        <w:rPr>
          <w:rFonts w:hint="eastAsia"/>
          <w:sz w:val="22"/>
          <w:szCs w:val="24"/>
        </w:rPr>
        <w:t>那么让人心动</w:t>
      </w:r>
    </w:p>
    <w:p w14:paraId="648B978A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极简的设计</w:t>
      </w:r>
      <w:r w:rsidRPr="00427EAF">
        <w:rPr>
          <w:sz w:val="22"/>
          <w:szCs w:val="24"/>
        </w:rPr>
        <w:t xml:space="preserve"> 沉稳优雅</w:t>
      </w:r>
    </w:p>
    <w:p w14:paraId="5A4166F1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哑光的金属瓶盖和真皮颈环</w:t>
      </w:r>
    </w:p>
    <w:p w14:paraId="1A171547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无不</w:t>
      </w:r>
      <w:proofErr w:type="gramStart"/>
      <w:r w:rsidRPr="00427EAF">
        <w:rPr>
          <w:rFonts w:hint="eastAsia"/>
          <w:sz w:val="22"/>
          <w:szCs w:val="24"/>
        </w:rPr>
        <w:t>诠释着</w:t>
      </w:r>
      <w:proofErr w:type="gramEnd"/>
      <w:r w:rsidRPr="00427EAF">
        <w:rPr>
          <w:rFonts w:hint="eastAsia"/>
          <w:sz w:val="22"/>
          <w:szCs w:val="24"/>
        </w:rPr>
        <w:t>都市的摩登生活</w:t>
      </w:r>
    </w:p>
    <w:p w14:paraId="02980396" w14:textId="77777777" w:rsidR="00427EAF" w:rsidRPr="00427EAF" w:rsidRDefault="00427EAF" w:rsidP="00427EAF">
      <w:pPr>
        <w:rPr>
          <w:sz w:val="22"/>
          <w:szCs w:val="24"/>
        </w:rPr>
      </w:pPr>
    </w:p>
    <w:p w14:paraId="1CCE4D36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sz w:val="22"/>
          <w:szCs w:val="24"/>
        </w:rPr>
        <w:t>BANANAREPUBLIC</w:t>
      </w:r>
    </w:p>
    <w:p w14:paraId="3174E18B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是以融合美式简洁休闲与摩登都会特质的设计风格</w:t>
      </w:r>
    </w:p>
    <w:p w14:paraId="6BFD6291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深深吸引全球时尚人士的心</w:t>
      </w:r>
    </w:p>
    <w:p w14:paraId="72BB430B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提供给都市达人高质感的精致选择</w:t>
      </w:r>
    </w:p>
    <w:p w14:paraId="1507EC44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旗下的香水线低调且经典</w:t>
      </w:r>
    </w:p>
    <w:p w14:paraId="7FB19A0E" w14:textId="6BFFBC80" w:rsid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以香</w:t>
      </w:r>
      <w:proofErr w:type="gramStart"/>
      <w:r w:rsidRPr="00427EAF">
        <w:rPr>
          <w:rFonts w:hint="eastAsia"/>
          <w:sz w:val="22"/>
          <w:szCs w:val="24"/>
        </w:rPr>
        <w:t>氛</w:t>
      </w:r>
      <w:proofErr w:type="gramEnd"/>
      <w:r w:rsidRPr="00427EAF">
        <w:rPr>
          <w:rFonts w:hint="eastAsia"/>
          <w:sz w:val="22"/>
          <w:szCs w:val="24"/>
        </w:rPr>
        <w:t>的魅力重新诠释新时代的迷人风采</w:t>
      </w:r>
    </w:p>
    <w:p w14:paraId="2CA91407" w14:textId="77777777" w:rsidR="00427EAF" w:rsidRDefault="00427EAF" w:rsidP="00427EAF">
      <w:pPr>
        <w:rPr>
          <w:sz w:val="22"/>
          <w:szCs w:val="24"/>
        </w:rPr>
      </w:pPr>
    </w:p>
    <w:p w14:paraId="4CC00694" w14:textId="77777777" w:rsidR="00427EAF" w:rsidRDefault="00427EAF" w:rsidP="00427EAF">
      <w:pPr>
        <w:rPr>
          <w:sz w:val="22"/>
          <w:szCs w:val="24"/>
        </w:rPr>
      </w:pPr>
    </w:p>
    <w:p w14:paraId="2CEBF808" w14:textId="77777777" w:rsidR="00427EAF" w:rsidRDefault="00427EAF" w:rsidP="00427EAF">
      <w:pPr>
        <w:rPr>
          <w:sz w:val="22"/>
          <w:szCs w:val="24"/>
        </w:rPr>
      </w:pPr>
    </w:p>
    <w:p w14:paraId="0608207B" w14:textId="77777777" w:rsidR="00427EAF" w:rsidRDefault="00427EAF" w:rsidP="00427EAF">
      <w:pPr>
        <w:rPr>
          <w:sz w:val="22"/>
          <w:szCs w:val="24"/>
        </w:rPr>
      </w:pPr>
    </w:p>
    <w:p w14:paraId="2F168016" w14:textId="77777777" w:rsidR="00427EAF" w:rsidRDefault="00427EAF" w:rsidP="00427EAF">
      <w:pPr>
        <w:rPr>
          <w:rFonts w:hint="eastAsia"/>
          <w:sz w:val="22"/>
          <w:szCs w:val="24"/>
        </w:rPr>
      </w:pPr>
    </w:p>
    <w:p w14:paraId="1715A1AA" w14:textId="6D7215ED" w:rsidR="00427EAF" w:rsidRDefault="00427EAF" w:rsidP="00427EAF">
      <w:pPr>
        <w:rPr>
          <w:sz w:val="32"/>
          <w:szCs w:val="36"/>
        </w:rPr>
      </w:pPr>
      <w:r w:rsidRPr="00427EAF">
        <w:rPr>
          <w:rFonts w:hint="eastAsia"/>
          <w:sz w:val="32"/>
          <w:szCs w:val="36"/>
        </w:rPr>
        <w:lastRenderedPageBreak/>
        <w:t>图片：</w:t>
      </w:r>
    </w:p>
    <w:p w14:paraId="6A008191" w14:textId="7B3E36FE" w:rsidR="00427EAF" w:rsidRPr="00427EAF" w:rsidRDefault="00427EAF" w:rsidP="00427EAF">
      <w:pPr>
        <w:rPr>
          <w:rFonts w:hint="eastAsia"/>
          <w:sz w:val="32"/>
          <w:szCs w:val="36"/>
        </w:rPr>
      </w:pPr>
      <w:r>
        <w:rPr>
          <w:rFonts w:hint="eastAsia"/>
          <w:noProof/>
          <w:sz w:val="32"/>
          <w:szCs w:val="36"/>
        </w:rPr>
        <w:drawing>
          <wp:inline distT="0" distB="0" distL="0" distR="0" wp14:anchorId="597A7A2A" wp14:editId="539CC60F">
            <wp:extent cx="5274310" cy="6990080"/>
            <wp:effectExtent l="0" t="0" r="2540" b="1270"/>
            <wp:docPr id="15484388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438858" name="图片 154843885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6"/>
        </w:rPr>
        <w:lastRenderedPageBreak/>
        <w:drawing>
          <wp:inline distT="0" distB="0" distL="0" distR="0" wp14:anchorId="1AB52C11" wp14:editId="4C362C0E">
            <wp:extent cx="5274310" cy="7913370"/>
            <wp:effectExtent l="0" t="0" r="2540" b="0"/>
            <wp:docPr id="61283199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31990" name="图片 61283199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6"/>
        </w:rPr>
        <w:lastRenderedPageBreak/>
        <w:drawing>
          <wp:inline distT="0" distB="0" distL="0" distR="0" wp14:anchorId="3F4708AA" wp14:editId="4F2A5BCE">
            <wp:extent cx="5274310" cy="7735570"/>
            <wp:effectExtent l="0" t="0" r="2540" b="0"/>
            <wp:docPr id="5945645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64587" name="图片 59456458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6"/>
        </w:rPr>
        <w:lastRenderedPageBreak/>
        <w:drawing>
          <wp:inline distT="0" distB="0" distL="0" distR="0" wp14:anchorId="5A2A9D3E" wp14:editId="4B8F3516">
            <wp:extent cx="5274310" cy="7912735"/>
            <wp:effectExtent l="0" t="0" r="2540" b="0"/>
            <wp:docPr id="5696581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58129" name="图片 5696581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6"/>
        </w:rPr>
        <w:lastRenderedPageBreak/>
        <w:drawing>
          <wp:inline distT="0" distB="0" distL="0" distR="0" wp14:anchorId="24278008" wp14:editId="6E30CA03">
            <wp:extent cx="5274310" cy="6993255"/>
            <wp:effectExtent l="0" t="0" r="2540" b="0"/>
            <wp:docPr id="6779373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37309" name="图片 6779373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6"/>
        </w:rPr>
        <w:lastRenderedPageBreak/>
        <w:drawing>
          <wp:inline distT="0" distB="0" distL="0" distR="0" wp14:anchorId="4984F96A" wp14:editId="2E3B2775">
            <wp:extent cx="5274310" cy="7479665"/>
            <wp:effectExtent l="0" t="0" r="2540" b="6985"/>
            <wp:docPr id="6626433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43339" name="图片 6626433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6"/>
        </w:rPr>
        <w:lastRenderedPageBreak/>
        <w:drawing>
          <wp:inline distT="0" distB="0" distL="0" distR="0" wp14:anchorId="1708319A" wp14:editId="09621558">
            <wp:extent cx="5274310" cy="7913370"/>
            <wp:effectExtent l="0" t="0" r="2540" b="0"/>
            <wp:docPr id="5465887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88768" name="图片 5465887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6"/>
        </w:rPr>
        <w:lastRenderedPageBreak/>
        <w:drawing>
          <wp:inline distT="0" distB="0" distL="0" distR="0" wp14:anchorId="1CD0A8DC" wp14:editId="3B5696A2">
            <wp:extent cx="5274310" cy="7913370"/>
            <wp:effectExtent l="0" t="0" r="2540" b="0"/>
            <wp:docPr id="52685237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52372" name="图片 52685237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EAF" w:rsidRPr="00427E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F3A"/>
    <w:rsid w:val="000129B9"/>
    <w:rsid w:val="00212F3A"/>
    <w:rsid w:val="00427EAF"/>
    <w:rsid w:val="00C9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F24D4"/>
  <w15:chartTrackingRefBased/>
  <w15:docId w15:val="{67453429-50DF-441F-93C1-55709A62E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2benzhuang</dc:creator>
  <cp:keywords/>
  <dc:description/>
  <cp:lastModifiedBy>2benzhuang</cp:lastModifiedBy>
  <cp:revision>3</cp:revision>
  <dcterms:created xsi:type="dcterms:W3CDTF">2023-06-09T13:20:00Z</dcterms:created>
  <dcterms:modified xsi:type="dcterms:W3CDTF">2023-06-09T13:29:00Z</dcterms:modified>
</cp:coreProperties>
</file>