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8A392" w14:textId="0443E032" w:rsidR="00DB3AD0" w:rsidRDefault="00A572F3">
      <w:r>
        <w:rPr>
          <w:rFonts w:hint="eastAsia"/>
        </w:rPr>
        <w:t>文案</w:t>
      </w:r>
    </w:p>
    <w:p w14:paraId="04FDCE66" w14:textId="77777777" w:rsidR="005966B7" w:rsidRDefault="005966B7" w:rsidP="005966B7">
      <w:r>
        <w:rPr>
          <w:rFonts w:hint="eastAsia"/>
        </w:rPr>
        <w:t>初夏初恋般小众香水</w:t>
      </w:r>
    </w:p>
    <w:p w14:paraId="17E3C5B8" w14:textId="77777777" w:rsidR="005966B7" w:rsidRDefault="005966B7" w:rsidP="005966B7">
      <w:r>
        <w:rPr>
          <w:rFonts w:hint="eastAsia"/>
        </w:rPr>
        <w:t>初夏已至，无意间种草了这支具有夏日气息的木质</w:t>
      </w:r>
      <w:proofErr w:type="gramStart"/>
      <w:r>
        <w:rPr>
          <w:rFonts w:hint="eastAsia"/>
        </w:rPr>
        <w:t>橙</w:t>
      </w:r>
      <w:proofErr w:type="gramEnd"/>
      <w:r>
        <w:rPr>
          <w:rFonts w:hint="eastAsia"/>
        </w:rPr>
        <w:t>花香</w:t>
      </w:r>
    </w:p>
    <w:p w14:paraId="1824F332" w14:textId="77777777" w:rsidR="005966B7" w:rsidRDefault="005966B7" w:rsidP="005966B7">
      <w:r>
        <w:rPr>
          <w:rFonts w:hint="eastAsia"/>
        </w:rPr>
        <w:t>香水整体清新洁净</w:t>
      </w:r>
    </w:p>
    <w:p w14:paraId="5C92865A" w14:textId="77777777" w:rsidR="005966B7" w:rsidRDefault="005966B7" w:rsidP="005966B7">
      <w:r>
        <w:rPr>
          <w:rFonts w:hint="eastAsia"/>
        </w:rPr>
        <w:t>开场带有橙子独有的青涩酸甜感，就好像初恋般那样青涩稚嫩而又美好</w:t>
      </w:r>
    </w:p>
    <w:p w14:paraId="7C390594" w14:textId="77777777" w:rsidR="005966B7" w:rsidRDefault="005966B7" w:rsidP="005966B7">
      <w:r>
        <w:rPr>
          <w:rFonts w:hint="eastAsia"/>
        </w:rPr>
        <w:t>中调</w:t>
      </w:r>
      <w:proofErr w:type="gramStart"/>
      <w:r>
        <w:rPr>
          <w:rFonts w:hint="eastAsia"/>
        </w:rPr>
        <w:t>橙</w:t>
      </w:r>
      <w:proofErr w:type="gramEnd"/>
      <w:r>
        <w:rPr>
          <w:rFonts w:hint="eastAsia"/>
        </w:rPr>
        <w:t>花香在牡丹的衬托下好似午后温和的阳光，灿烂明媚</w:t>
      </w:r>
    </w:p>
    <w:p w14:paraId="4E301010" w14:textId="0E030BEA" w:rsidR="00A572F3" w:rsidRDefault="005966B7">
      <w:pPr>
        <w:rPr>
          <w:rFonts w:hint="eastAsia"/>
        </w:rPr>
      </w:pPr>
      <w:r>
        <w:rPr>
          <w:rFonts w:hint="eastAsia"/>
        </w:rPr>
        <w:t>最后以</w:t>
      </w:r>
      <w:proofErr w:type="gramStart"/>
      <w:r>
        <w:rPr>
          <w:rFonts w:hint="eastAsia"/>
        </w:rPr>
        <w:t>木质香</w:t>
      </w:r>
      <w:proofErr w:type="gramEnd"/>
      <w:r>
        <w:rPr>
          <w:rFonts w:hint="eastAsia"/>
        </w:rPr>
        <w:t>为结尾，像雨后半的清晨，清新宜人</w:t>
      </w:r>
    </w:p>
    <w:p w14:paraId="029EEAF5" w14:textId="485B7C73" w:rsidR="00A572F3" w:rsidRDefault="00A572F3">
      <w:r>
        <w:rPr>
          <w:rFonts w:hint="eastAsia"/>
        </w:rPr>
        <w:t>图片</w:t>
      </w:r>
    </w:p>
    <w:p w14:paraId="4D567C20" w14:textId="768DACEE" w:rsidR="00A572F3" w:rsidRDefault="00A572F3">
      <w:r>
        <w:rPr>
          <w:noProof/>
        </w:rPr>
        <w:drawing>
          <wp:inline distT="0" distB="0" distL="0" distR="0" wp14:anchorId="0F1FFA60" wp14:editId="4A807ABB">
            <wp:extent cx="5273040" cy="7025640"/>
            <wp:effectExtent l="0" t="0" r="3810" b="3810"/>
            <wp:docPr id="7753034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B0F832B" wp14:editId="38A2E19F">
            <wp:extent cx="5273040" cy="7025640"/>
            <wp:effectExtent l="0" t="0" r="3810" b="3810"/>
            <wp:docPr id="6207028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4CC1368" wp14:editId="56AC9F74">
            <wp:extent cx="5273040" cy="7025640"/>
            <wp:effectExtent l="0" t="0" r="3810" b="3810"/>
            <wp:docPr id="9578196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F629F00" wp14:editId="4F61234C">
            <wp:extent cx="5273040" cy="7025640"/>
            <wp:effectExtent l="0" t="0" r="3810" b="3810"/>
            <wp:docPr id="19546462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9107C11" wp14:editId="249ECEAF">
            <wp:extent cx="5273040" cy="7025640"/>
            <wp:effectExtent l="0" t="0" r="3810" b="3810"/>
            <wp:docPr id="20249019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074FD94" wp14:editId="062C8F9A">
            <wp:extent cx="5273040" cy="7025640"/>
            <wp:effectExtent l="0" t="0" r="3810" b="3810"/>
            <wp:docPr id="34139536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72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514"/>
    <w:rsid w:val="000129B9"/>
    <w:rsid w:val="005966B7"/>
    <w:rsid w:val="00A572F3"/>
    <w:rsid w:val="00C9760D"/>
    <w:rsid w:val="00E75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9BA1B"/>
  <w15:chartTrackingRefBased/>
  <w15:docId w15:val="{FF7389B4-65AE-4374-BDBC-684A729C4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2benzhuang</dc:creator>
  <cp:keywords/>
  <dc:description/>
  <cp:lastModifiedBy>2benzhuang</cp:lastModifiedBy>
  <cp:revision>3</cp:revision>
  <dcterms:created xsi:type="dcterms:W3CDTF">2023-06-13T11:05:00Z</dcterms:created>
  <dcterms:modified xsi:type="dcterms:W3CDTF">2023-06-13T11:28:00Z</dcterms:modified>
</cp:coreProperties>
</file>