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582F6D6A" w14:textId="452F5E20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学姐这么迷人</w:t>
      </w:r>
      <w:r w:rsidRPr="006C1A3B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！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用的是什么香水</w:t>
      </w:r>
      <w:commentRangeStart w:id="0"/>
      <w:r w:rsidRPr="006C1A3B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？</w:t>
      </w:r>
      <w:commentRangeEnd w:id="0"/>
      <w:r>
        <w:rPr>
          <w:rStyle w:val="a3"/>
        </w:rPr>
        <w:commentReference w:id="0"/>
      </w:r>
    </w:p>
    <w:p w14:paraId="4D5B9B2A" w14:textId="77777777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一直很喜欢橙花味道的香水 </w:t>
      </w:r>
    </w:p>
    <w:p w14:paraId="37B54B64" w14:textId="77777777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最近入手BANANA REPUBLIC 香蕉共和国家</w:t>
      </w:r>
      <w:commentRangeStart w:id="1"/>
      <w:r w:rsidRPr="006C1A3B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>的Neroli Woods</w:t>
      </w:r>
      <w:commentRangeEnd w:id="1"/>
      <w:r>
        <w:rPr>
          <w:rStyle w:val="a3"/>
        </w:rPr>
        <w:commentReference w:id="1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木质橙花油 </w:t>
      </w:r>
    </w:p>
    <w:p w14:paraId="1D43EB7B" w14:textId="408CD686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给我的感觉 前调有一种</w:t>
      </w:r>
      <w:r w:rsidRPr="006C1A3B">
        <w:rPr>
          <w:rFonts w:ascii="PingFang SC" w:eastAsia="PingFang SC" w:hAnsi="PingFang SC" w:hint="eastAsia"/>
          <w:strike/>
          <w:color w:val="FF0000"/>
          <w:szCs w:val="21"/>
          <w:shd w:val="clear" w:color="auto" w:fill="FFFFFF"/>
        </w:rPr>
        <w:t>青橘</w:t>
      </w:r>
      <w:commentRangeStart w:id="2"/>
      <w:r w:rsidRPr="006C1A3B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椰子水</w:t>
      </w:r>
      <w:commentRangeEnd w:id="2"/>
      <w:r>
        <w:rPr>
          <w:rStyle w:val="a3"/>
        </w:rPr>
        <w:commentReference w:id="2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、苦橙叶、混合的香气 </w:t>
      </w:r>
    </w:p>
    <w:p w14:paraId="0B575001" w14:textId="77777777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不禁联想到电影《请以你的名字呼唤我》明媚的夏日 </w:t>
      </w:r>
    </w:p>
    <w:p w14:paraId="673DF129" w14:textId="77777777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 w:rsidRPr="006C1A3B">
        <w:rPr>
          <w:rFonts w:ascii="微软雅黑" w:eastAsia="微软雅黑" w:hAnsi="微软雅黑" w:cs="宋体" w:hint="eastAsia"/>
          <w:color w:val="10141A"/>
          <w:szCs w:val="21"/>
          <w:shd w:val="clear" w:color="auto" w:fill="FFFFFF"/>
        </w:rPr>
        <w:t>热烈的阳光</w:t>
      </w:r>
      <w:r w:rsidRPr="006C1A3B">
        <w:rPr>
          <w:rFonts w:ascii="Apple Color Emoji" w:eastAsia="微软雅黑" w:hAnsi="Apple Color Emoji" w:cs="Apple Color Emoji"/>
          <w:color w:val="10141A"/>
          <w:szCs w:val="21"/>
          <w:shd w:val="clear" w:color="auto" w:fill="FFFFFF"/>
        </w:rPr>
        <w:t>☀️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白衣少年的青涩感与初恋感 </w:t>
      </w:r>
    </w:p>
    <w:p w14:paraId="5F5E2E9F" w14:textId="77777777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— 中调是牡丹花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➕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太阳鸡蛋花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➕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橙花 </w:t>
      </w:r>
    </w:p>
    <w:p w14:paraId="5E8E833B" w14:textId="1C4D5FBA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好似橙花飘零掉落 顺着溪流潺潺流淌留下的香气 明朗又清爽</w:t>
      </w:r>
    </w:p>
    <w:p w14:paraId="2626646F" w14:textId="0A4FF190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— 尾调是我的最爱 乌木与檀香木的结合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🪵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给人一种沉稳的感觉 </w:t>
      </w:r>
    </w:p>
    <w:p w14:paraId="3C971387" w14:textId="77777777" w:rsidR="006C1A3B" w:rsidRDefault="006C1A3B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像秋日落叶和冬日森林 芳香又醇厚 让人流连忘返忘不掉 </w:t>
      </w:r>
    </w:p>
    <w:p w14:paraId="0D398950" w14:textId="0AD4E76E" w:rsidR="0054293F" w:rsidRDefault="006C1A3B">
      <w:pPr>
        <w:rPr>
          <w:rFonts w:hint="eastAsia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— 百元价格 适合学生党 TF平替 很有层次有质感的一款香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👍🏻</w:t>
      </w:r>
    </w:p>
    <w:p w14:paraId="73558D10" w14:textId="77777777" w:rsidR="0054293F" w:rsidRDefault="0054293F">
      <w:pPr>
        <w:rPr>
          <w:color w:val="FF0000"/>
        </w:rPr>
      </w:pPr>
      <w:commentRangeStart w:id="3"/>
      <w:r w:rsidRPr="006F68C6">
        <w:rPr>
          <w:color w:val="FF0000"/>
        </w:rPr>
        <w:t>#BR香水</w:t>
      </w:r>
      <w:r w:rsidRPr="006F68C6">
        <w:rPr>
          <w:rFonts w:hint="eastAsia"/>
          <w:color w:val="FF0000"/>
        </w:rPr>
        <w:t xml:space="preserve"> </w:t>
      </w:r>
      <w:r w:rsidRPr="006F68C6">
        <w:rPr>
          <w:color w:val="FF0000"/>
        </w:rPr>
        <w:t>#618小红书买买节 #夏日氛围感香水</w:t>
      </w:r>
      <w:commentRangeEnd w:id="3"/>
      <w:r>
        <w:rPr>
          <w:rStyle w:val="a3"/>
        </w:rPr>
        <w:commentReference w:id="3"/>
      </w:r>
    </w:p>
    <w:p w14:paraId="4658928B" w14:textId="77777777" w:rsidR="00E37CBB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6DDA203B" w:rsidR="00E37CBB" w:rsidRDefault="00E37CBB">
      <w:pPr>
        <w:rPr>
          <w:rFonts w:hint="eastAsia"/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6C1A3B" w:rsidRPr="006C1A3B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5D4004FE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6-19T21:43:00Z" w:initials="MOU">
    <w:p w14:paraId="51C9C1EE" w14:textId="53D3C02B" w:rsidR="006C1A3B" w:rsidRDefault="006C1A3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添加标点符号</w:t>
      </w:r>
    </w:p>
  </w:comment>
  <w:comment w:id="1" w:author="Microsoft Office User" w:date="2023-06-19T21:41:00Z" w:initials="MOU">
    <w:p w14:paraId="24BF2215" w14:textId="02D0F011" w:rsidR="006C1A3B" w:rsidRDefault="006C1A3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删掉</w:t>
      </w:r>
    </w:p>
  </w:comment>
  <w:comment w:id="2" w:author="Microsoft Office User" w:date="2023-06-19T21:45:00Z" w:initials="MOU">
    <w:p w14:paraId="760E9E5B" w14:textId="0D77C98D" w:rsidR="006C1A3B" w:rsidRDefault="006C1A3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前调没有青橘，是椰子水</w:t>
      </w:r>
    </w:p>
  </w:comment>
  <w:comment w:id="3" w:author="Microsoft Office User" w:date="2023-06-10T22:35:00Z" w:initials="MOU">
    <w:p w14:paraId="21052E63" w14:textId="77777777" w:rsidR="0054293F" w:rsidRDefault="0054293F" w:rsidP="0054293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需添加品牌话题+热门香水话题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C9C1EE" w15:done="0"/>
  <w15:commentEx w15:paraId="24BF2215" w15:done="0"/>
  <w15:commentEx w15:paraId="760E9E5B" w15:done="0"/>
  <w15:commentEx w15:paraId="21052E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B4A78" w16cex:dateUtc="2023-06-19T13:43:00Z"/>
  <w16cex:commentExtensible w16cex:durableId="283B4A22" w16cex:dateUtc="2023-06-19T13:41:00Z"/>
  <w16cex:commentExtensible w16cex:durableId="283B4AE4" w16cex:dateUtc="2023-06-19T13:45:00Z"/>
  <w16cex:commentExtensible w16cex:durableId="282F793A" w16cex:dateUtc="2023-06-10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9C1EE" w16cid:durableId="283B4A78"/>
  <w16cid:commentId w16cid:paraId="24BF2215" w16cid:durableId="283B4A22"/>
  <w16cid:commentId w16cid:paraId="760E9E5B" w16cid:durableId="283B4AE4"/>
  <w16cid:commentId w16cid:paraId="21052E63" w16cid:durableId="282F79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54293F"/>
    <w:rsid w:val="006C1A3B"/>
    <w:rsid w:val="00BE39CD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6C1A3B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C1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2023-06-11T04:08:00Z</dcterms:created>
  <dcterms:modified xsi:type="dcterms:W3CDTF">2023-06-19T13:46:00Z</dcterms:modified>
</cp:coreProperties>
</file>