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BCDD5" w14:textId="77777777" w:rsidR="00364246" w:rsidRDefault="00364246"/>
    <w:p w14:paraId="5BBD66E3" w14:textId="10F9433A" w:rsidR="00F11ECD" w:rsidRDefault="005368B3">
      <w:r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>一些自带贵气感的春夏香水 久闻不腻</w:t>
      </w:r>
      <w:commentRangeStart w:id="0"/>
      <w:r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 xml:space="preserve"> </w:t>
      </w:r>
      <w:r w:rsidRPr="00B47EC1">
        <w:rPr>
          <w:rFonts w:ascii="PingFang SC" w:eastAsia="PingFang SC" w:hAnsi="PingFang SC"/>
          <w:color w:val="FF0000"/>
          <w:szCs w:val="21"/>
          <w:shd w:val="clear" w:color="auto" w:fill="FFFFFF"/>
        </w:rPr>
        <w:t>BANANA REPUBLIC</w:t>
      </w:r>
      <w:commentRangeEnd w:id="0"/>
      <w:r>
        <w:rPr>
          <w:rStyle w:val="a3"/>
        </w:rPr>
        <w:commentReference w:id="0"/>
      </w:r>
      <w:r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>香蕉共和国 90纯白 寓义 茶不思 慢宋 雪月凝香 阿玛尼 my way 帕尔马之水 香蕉共和国 90纯白 炊烟袅袅 茶香四溢 茉莉花带着绿茶的青甘 这种恰到好处的碰撞 仿佛大自然的鬼斧神工 巧妙的将这两种淡雅融合 清新爽朗 让人倍感舒适</w:t>
      </w:r>
    </w:p>
    <w:p w14:paraId="73558D10" w14:textId="4154DC46" w:rsidR="0054293F" w:rsidRPr="005368B3" w:rsidRDefault="0054293F">
      <w:pPr>
        <w:rPr>
          <w:color w:val="FF0000"/>
        </w:rPr>
      </w:pPr>
      <w:commentRangeStart w:id="1"/>
      <w:r w:rsidRPr="006F68C6">
        <w:rPr>
          <w:color w:val="FF0000"/>
        </w:rPr>
        <w:t>#BR香水</w:t>
      </w:r>
      <w:r w:rsidRPr="006F68C6">
        <w:rPr>
          <w:rFonts w:hint="eastAsia"/>
          <w:color w:val="FF0000"/>
        </w:rPr>
        <w:t xml:space="preserve"> </w:t>
      </w:r>
      <w:r w:rsidR="005368B3" w:rsidRPr="005368B3">
        <w:rPr>
          <w:color w:val="FF0000"/>
        </w:rPr>
        <w:t>#夏日氛围感香水 #气味多巴胺</w:t>
      </w:r>
      <w:commentRangeEnd w:id="1"/>
      <w:r w:rsidR="005368B3">
        <w:rPr>
          <w:rStyle w:val="a3"/>
        </w:rPr>
        <w:commentReference w:id="1"/>
      </w:r>
    </w:p>
    <w:p w14:paraId="4658928B" w14:textId="77777777" w:rsidR="00E37CBB" w:rsidRDefault="00E37CBB">
      <w:pPr>
        <w:rPr>
          <w:color w:val="FF0000"/>
        </w:rPr>
      </w:pPr>
    </w:p>
    <w:p w14:paraId="624434EA" w14:textId="77777777" w:rsidR="00E37CBB" w:rsidRDefault="00E37CBB">
      <w:pPr>
        <w:rPr>
          <w:color w:val="FF0000"/>
        </w:rPr>
      </w:pPr>
    </w:p>
    <w:p w14:paraId="7636782A" w14:textId="77777777" w:rsidR="005368B3" w:rsidRPr="005368B3" w:rsidRDefault="005368B3">
      <w:pPr>
        <w:rPr>
          <w:color w:val="FF0000"/>
        </w:rPr>
      </w:pPr>
    </w:p>
    <w:p w14:paraId="68A670F5" w14:textId="5313AD2F" w:rsidR="00E37CBB" w:rsidRDefault="00E37CBB">
      <w:pPr>
        <w:rPr>
          <w:color w:val="FF0000"/>
        </w:rPr>
      </w:pPr>
      <w:r w:rsidRPr="00E37CBB">
        <w:rPr>
          <w:rFonts w:hint="eastAsia"/>
          <w:color w:val="FF0000"/>
          <w:highlight w:val="yellow"/>
        </w:rPr>
        <w:t>图片修改建议</w:t>
      </w:r>
      <w:r w:rsidRPr="00E37CBB">
        <w:rPr>
          <w:rFonts w:ascii="Apple Color Emoji" w:hAnsi="Apple Color Emoji" w:cs="Apple Color Emoji" w:hint="eastAsia"/>
          <w:color w:val="FF0000"/>
          <w:highlight w:val="yellow"/>
        </w:rPr>
        <w:t>⬇️</w:t>
      </w:r>
    </w:p>
    <w:p w14:paraId="057B5607" w14:textId="6579321E" w:rsidR="00E37CBB" w:rsidRDefault="005368B3">
      <w:pPr>
        <w:rPr>
          <w:rFonts w:hint="eastAsia"/>
          <w:color w:val="FF0000"/>
        </w:rPr>
      </w:pPr>
      <w:r>
        <w:rPr>
          <w:rFonts w:hint="eastAsia"/>
          <w:color w:val="FF0000"/>
        </w:rPr>
        <w:t>1、红框处</w:t>
      </w:r>
      <w:r>
        <w:rPr>
          <w:color w:val="FF0000"/>
        </w:rPr>
        <w:t>BR logo</w:t>
      </w:r>
      <w:r>
        <w:rPr>
          <w:rFonts w:hint="eastAsia"/>
          <w:color w:val="FF0000"/>
        </w:rPr>
        <w:t>被挡住，需完整露出</w:t>
      </w:r>
    </w:p>
    <w:p w14:paraId="7FBB792A" w14:textId="27BD6B1C" w:rsidR="00E37CBB" w:rsidRDefault="005368B3">
      <w:r w:rsidRPr="005368B3">
        <w:drawing>
          <wp:inline distT="0" distB="0" distL="0" distR="0" wp14:anchorId="28C2DD9A" wp14:editId="4E0266FC">
            <wp:extent cx="1457011" cy="1961173"/>
            <wp:effectExtent l="0" t="0" r="3810" b="0"/>
            <wp:docPr id="261041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1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4889" cy="198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8D75" w14:textId="77777777" w:rsidR="005368B3" w:rsidRDefault="005368B3"/>
    <w:p w14:paraId="4AC6B845" w14:textId="13B8E29F" w:rsidR="005368B3" w:rsidRPr="005368B3" w:rsidRDefault="005368B3">
      <w:pPr>
        <w:rPr>
          <w:rFonts w:ascii="PingFang SC" w:eastAsia="PingFang SC" w:hAnsi="PingFang SC" w:hint="eastAsia"/>
          <w:color w:val="FF0000"/>
          <w:szCs w:val="21"/>
          <w:shd w:val="clear" w:color="auto" w:fill="FFFFFF"/>
        </w:rPr>
      </w:pPr>
      <w:r w:rsidRPr="005368B3">
        <w:rPr>
          <w:rFonts w:hint="eastAsia"/>
          <w:color w:val="FF0000"/>
        </w:rPr>
        <w:t>2、红框处文案改为</w:t>
      </w:r>
      <w:r w:rsidRPr="005368B3">
        <w:rPr>
          <mc:AlternateContent>
            <mc:Choice Requires="w16se">
              <w:rFonts w:ascii="PingFang SC" w:eastAsia="PingFang SC" w:hAnsi="PingFang SC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FF0000"/>
          <w:szCs w:val="21"/>
          <w:shd w:val="clear" w:color="auto" w:fill="FFFFFF"/>
        </w:rPr>
        <mc:AlternateContent>
          <mc:Choice Requires="w16se">
            <w16se:symEx w16se:font="Apple Color Emoji" w16se:char="1F449"/>
          </mc:Choice>
          <mc:Fallback>
            <w:t>👉</w:t>
          </mc:Fallback>
        </mc:AlternateContent>
      </w:r>
      <w:r w:rsidRPr="005368B3">
        <w:rPr>
          <w:rFonts w:ascii="PingFang SC" w:eastAsia="PingFang SC" w:hAnsi="PingFang SC"/>
          <w:color w:val="FF0000"/>
          <w:szCs w:val="21"/>
          <w:shd w:val="clear" w:color="auto" w:fill="FFFFFF"/>
        </w:rPr>
        <w:t xml:space="preserve">BANANA REPUBLIC 香蕉共和国 </w:t>
      </w:r>
      <w:r w:rsidRPr="005368B3">
        <w:rPr>
          <w:rFonts w:ascii="PingFang SC" w:eastAsia="PingFang SC" w:hAnsi="PingFang SC" w:hint="eastAsia"/>
          <w:color w:val="FF0000"/>
          <w:szCs w:val="21"/>
          <w:shd w:val="clear" w:color="auto" w:fill="FFFFFF"/>
        </w:rPr>
        <w:t>9</w:t>
      </w:r>
      <w:r w:rsidRPr="005368B3">
        <w:rPr>
          <w:rFonts w:ascii="PingFang SC" w:eastAsia="PingFang SC" w:hAnsi="PingFang SC"/>
          <w:color w:val="FF0000"/>
          <w:szCs w:val="21"/>
          <w:shd w:val="clear" w:color="auto" w:fill="FFFFFF"/>
        </w:rPr>
        <w:t>0</w:t>
      </w:r>
      <w:r w:rsidRPr="005368B3">
        <w:rPr>
          <w:rFonts w:ascii="PingFang SC" w:eastAsia="PingFang SC" w:hAnsi="PingFang SC" w:hint="eastAsia"/>
          <w:color w:val="FF0000"/>
          <w:szCs w:val="21"/>
          <w:shd w:val="clear" w:color="auto" w:fill="FFFFFF"/>
        </w:rPr>
        <w:t>纯白</w:t>
      </w:r>
    </w:p>
    <w:p w14:paraId="2232E1A7" w14:textId="170A90DA" w:rsidR="005368B3" w:rsidRPr="0054293F" w:rsidRDefault="005368B3">
      <w:pPr>
        <w:rPr>
          <w:rFonts w:hint="eastAsia"/>
        </w:rPr>
      </w:pPr>
      <w:r w:rsidRPr="005368B3">
        <w:drawing>
          <wp:inline distT="0" distB="0" distL="0" distR="0" wp14:anchorId="0B63ADDA" wp14:editId="5AAC0140">
            <wp:extent cx="1456690" cy="1943014"/>
            <wp:effectExtent l="0" t="0" r="3810" b="635"/>
            <wp:docPr id="1181982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826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9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8B3" w:rsidRPr="0054293F" w:rsidSect="002E4B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7-04T23:41:00Z" w:initials="MOU">
    <w:p w14:paraId="6F93345B" w14:textId="16DFEB77" w:rsidR="005368B3" w:rsidRDefault="005368B3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需添加品牌英文名</w:t>
      </w:r>
    </w:p>
  </w:comment>
  <w:comment w:id="1" w:author="Microsoft Office User" w:date="2023-07-04T23:41:00Z" w:initials="MOU">
    <w:p w14:paraId="2758FC9D" w14:textId="7A62EE51" w:rsidR="005368B3" w:rsidRDefault="005368B3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需添加品牌及行业热门话题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93345B" w15:done="0"/>
  <w15:commentEx w15:paraId="2758FC9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F2C91" w16cex:dateUtc="2023-07-04T15:41:00Z"/>
  <w16cex:commentExtensible w16cex:durableId="284F2C9E" w16cex:dateUtc="2023-07-04T15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93345B" w16cid:durableId="284F2C91"/>
  <w16cid:commentId w16cid:paraId="2758FC9D" w16cid:durableId="284F2C9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93F"/>
    <w:rsid w:val="002E4B32"/>
    <w:rsid w:val="00364246"/>
    <w:rsid w:val="005368B3"/>
    <w:rsid w:val="0054293F"/>
    <w:rsid w:val="00BE39CD"/>
    <w:rsid w:val="00C005AC"/>
    <w:rsid w:val="00E37CBB"/>
    <w:rsid w:val="00F1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E1FCBC"/>
  <w15:chartTrackingRefBased/>
  <w15:docId w15:val="{71B760EC-B729-EF4A-BD3C-41A1BA23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E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4293F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54293F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54293F"/>
  </w:style>
  <w:style w:type="paragraph" w:styleId="a6">
    <w:name w:val="annotation subject"/>
    <w:basedOn w:val="a4"/>
    <w:next w:val="a4"/>
    <w:link w:val="a7"/>
    <w:uiPriority w:val="99"/>
    <w:semiHidden/>
    <w:unhideWhenUsed/>
    <w:rsid w:val="005368B3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5368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microsoft.com/office/2011/relationships/people" Target="people.xml"/><Relationship Id="rId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comments" Target="commen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2023-06-11T04:08:00Z</dcterms:created>
  <dcterms:modified xsi:type="dcterms:W3CDTF">2023-07-04T15:44:00Z</dcterms:modified>
</cp:coreProperties>
</file>