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617" w14:textId="780A7ED3" w:rsidR="00740215" w:rsidRDefault="00740215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机智的英专生活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🎒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ep.final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</w:p>
    <w:p w14:paraId="7CEA6B05" w14:textId="77777777" w:rsidR="00740215" w:rsidRDefault="00740215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专！四！考！完！辣！ 完结撒花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💥💥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我终于可以一心一意复习我的期末了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ww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再坚持两周我的暑假马上就来🫨 清一波库存我就去背书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👉🏻👈🏻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以及我终于买到喜欢的香水啦！ </w:t>
      </w:r>
    </w:p>
    <w:p w14:paraId="5437FB7A" w14:textId="36346BB9" w:rsidR="00740215" w:rsidRDefault="00740215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（素BANANAREPUBLIC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香蕉共和国</w:t>
      </w:r>
      <w: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 xml:space="preserve"> 丝柏雪松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 xml:space="preserve"> </w:t>
      </w:r>
      <w:r w:rsidRPr="00740215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 xml:space="preserve">滴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其实我这种懒懒的人对香水真没什么追求和品鉴 但自从发现我喷香水的同学衣服一直香香的我就忍不住也想要一个 这个应该是属于木质香的 有点点清冷的感觉 留香也挺久的 而且我这种对香味很敏感的人也不觉得刺鼻 我觉得行儿！</w:t>
      </w:r>
      <w:commentRangeStart w:id="1"/>
      <w:r w:rsidR="00724854" w:rsidRPr="00724854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男女适用，性价比超高</w:t>
      </w:r>
      <w:commentRangeEnd w:id="1"/>
      <w:r w:rsidR="00724854">
        <w:rPr>
          <w:rStyle w:val="a3"/>
        </w:rPr>
        <w:commentReference w:id="1"/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🤓</w:t>
      </w:r>
    </w:p>
    <w:p w14:paraId="5F4A60C1" w14:textId="71E75F17" w:rsidR="00740215" w:rsidRDefault="00740215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（还有还有 因为我在图书馆趴着睡午觉 感觉闻到身上香香的味道打盹好幸福 有没有懂的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🥹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废话说完！继续复习咯 大家考完赶紧丢掉 dispel 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dispel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不管好还是坏都不许再想啦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🤨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</w:p>
    <w:p w14:paraId="73558D10" w14:textId="61E668AB" w:rsidR="0054293F" w:rsidRPr="00740215" w:rsidRDefault="00740215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#日常 #plog</w:t>
      </w:r>
      <w:r>
        <w:rPr>
          <w:rFonts w:ascii="PingFang SC" w:eastAsia="PingFang SC" w:hAnsi="PingFang SC"/>
          <w:color w:val="10141A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#大学生 #BR香水</w:t>
      </w:r>
      <w:commentRangeStart w:id="2"/>
      <w:r w:rsidR="0054293F" w:rsidRPr="006F68C6">
        <w:rPr>
          <w:color w:val="FF0000"/>
        </w:rPr>
        <w:t>#夏日氛围感香水</w:t>
      </w:r>
      <w:commentRangeEnd w:id="2"/>
      <w:r w:rsidR="0054293F">
        <w:rPr>
          <w:rStyle w:val="a3"/>
        </w:rPr>
        <w:commentReference w:id="2"/>
      </w:r>
    </w:p>
    <w:p w14:paraId="4658928B" w14:textId="77777777" w:rsidR="00E37CBB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49B71037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740215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77A40D3B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6-19T21:59:00Z" w:initials="MOU">
    <w:p w14:paraId="0A497AC7" w14:textId="549BF6F5" w:rsidR="00740215" w:rsidRDefault="0074021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需添加品牌中文名+产品名</w:t>
      </w:r>
    </w:p>
  </w:comment>
  <w:comment w:id="1" w:author="Microsoft Office User" w:date="2023-06-19T22:02:00Z" w:initials="MOU">
    <w:p w14:paraId="14157738" w14:textId="32F8FAE9" w:rsidR="00724854" w:rsidRDefault="00724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增加卖点</w:t>
      </w:r>
    </w:p>
  </w:comment>
  <w:comment w:id="2" w:author="Microsoft Office User" w:date="2023-06-10T22:35:00Z" w:initials="MOU">
    <w:p w14:paraId="21052E63" w14:textId="50081A51" w:rsidR="0054293F" w:rsidRDefault="0054293F" w:rsidP="0054293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需添加热门香水话题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497AC7" w15:done="0"/>
  <w15:commentEx w15:paraId="14157738" w15:done="0"/>
  <w15:commentEx w15:paraId="21052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4E39" w16cex:dateUtc="2023-06-19T13:59:00Z"/>
  <w16cex:commentExtensible w16cex:durableId="283B4EE4" w16cex:dateUtc="2023-06-19T14:02:00Z"/>
  <w16cex:commentExtensible w16cex:durableId="282F793A" w16cex:dateUtc="2023-06-1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97AC7" w16cid:durableId="283B4E39"/>
  <w16cid:commentId w16cid:paraId="14157738" w16cid:durableId="283B4EE4"/>
  <w16cid:commentId w16cid:paraId="21052E63" w16cid:durableId="282F7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54293F"/>
    <w:rsid w:val="00724854"/>
    <w:rsid w:val="00740215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021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40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2023-06-11T04:08:00Z</dcterms:created>
  <dcterms:modified xsi:type="dcterms:W3CDTF">2023-06-19T14:02:00Z</dcterms:modified>
</cp:coreProperties>
</file>