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3" w14:textId="77777777" w:rsidR="00F11ECD" w:rsidRDefault="00F11ECD">
      <w:pPr>
        <w:rPr>
          <w:rFonts w:hint="eastAsia"/>
        </w:rPr>
      </w:pPr>
    </w:p>
    <w:p w14:paraId="269B73B1" w14:textId="77777777" w:rsidR="00177047" w:rsidRDefault="00177047" w:rsidP="00A625D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一个27岁女生的爱用香水 </w:t>
      </w:r>
    </w:p>
    <w:p w14:paraId="1C2F4FEE" w14:textId="77777777" w:rsidR="00177047" w:rsidRDefault="00177047" w:rsidP="00A625D2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帕尔玛 橡木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解放橘郡 王者退位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</w:t>
      </w:r>
      <w:r w:rsidRPr="00177047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香蕉共和国 木质橙花油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伊索 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Rozu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>
        <w:rPr>
          <w:rFonts w:ascii="Apple Color Emoji" w:eastAsia="PingFang SC" w:hAnsi="Apple Color Emoji" w:cs="Apple Color Emoji"/>
          <w:color w:val="10141A"/>
          <w:szCs w:val="21"/>
          <w:shd w:val="clear" w:color="auto" w:fill="FFFFFF"/>
        </w:rPr>
        <w:t>◾</w:t>
      </w:r>
      <w:proofErr w:type="spellStart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Diptyque</w:t>
      </w:r>
      <w:proofErr w:type="spellEnd"/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影中之水 </w:t>
      </w:r>
    </w:p>
    <w:p w14:paraId="0B8A21AE" w14:textId="3DE8847C" w:rsidR="00A625D2" w:rsidRPr="00177047" w:rsidRDefault="00177047" w:rsidP="00A625D2">
      <w:pPr>
        <w:rPr>
          <w:rFonts w:hint="eastAsia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#27岁#精致女孩#今天穿什么香#小众香水</w:t>
      </w:r>
      <w:commentRangeStart w:id="1"/>
      <w:r w:rsidR="00A625D2" w:rsidRPr="00922C77">
        <w:rPr>
          <w:color w:val="FF0000"/>
        </w:rPr>
        <w:t>#</w:t>
      </w:r>
      <w:r w:rsidR="00A625D2">
        <w:rPr>
          <w:color w:val="FF0000"/>
        </w:rPr>
        <w:t>BR</w:t>
      </w:r>
      <w:r w:rsidR="00A625D2">
        <w:rPr>
          <w:rFonts w:hint="eastAsia"/>
          <w:color w:val="FF0000"/>
        </w:rPr>
        <w:t>香水</w:t>
      </w:r>
      <w:r w:rsidR="00A625D2" w:rsidRPr="00922C77">
        <w:rPr>
          <w:color w:val="FF0000"/>
        </w:rPr>
        <w:t xml:space="preserve"> #气味多巴胺</w:t>
      </w:r>
      <w:commentRangeEnd w:id="1"/>
      <w:r>
        <w:rPr>
          <w:rStyle w:val="a3"/>
        </w:rPr>
        <w:commentReference w:id="1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68A670F5" w14:textId="14C6E5CE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177047" w:rsidRPr="00177047">
        <w:rPr>
          <w:color w:val="FF0000"/>
          <w:highlight w:val="yellow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2D6AD539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04T10:44:00Z" w:initials="MOU">
    <w:p w14:paraId="5E1A30DB" w14:textId="4841EBE7" w:rsidR="00177047" w:rsidRDefault="0017704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需添加品牌英文名</w:t>
      </w:r>
    </w:p>
  </w:comment>
  <w:comment w:id="1" w:author="Microsoft Office User" w:date="2023-09-04T10:43:00Z" w:initials="MOU">
    <w:p w14:paraId="47C2A8D5" w14:textId="2B4AB8E2" w:rsidR="00177047" w:rsidRPr="00177047" w:rsidRDefault="00177047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1A30DB" w15:done="0"/>
  <w15:commentEx w15:paraId="47C2A8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03370" w16cex:dateUtc="2023-09-04T02:44:00Z"/>
  <w16cex:commentExtensible w16cex:durableId="28A03352" w16cex:dateUtc="2023-09-04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1A30DB" w16cid:durableId="28A03370"/>
  <w16cid:commentId w16cid:paraId="47C2A8D5" w16cid:durableId="28A033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177047"/>
    <w:rsid w:val="002E4B32"/>
    <w:rsid w:val="00364246"/>
    <w:rsid w:val="004C764C"/>
    <w:rsid w:val="0054293F"/>
    <w:rsid w:val="00922C77"/>
    <w:rsid w:val="00A625D2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2023-06-11T04:08:00Z</dcterms:created>
  <dcterms:modified xsi:type="dcterms:W3CDTF">2023-09-04T02:45:00Z</dcterms:modified>
</cp:coreProperties>
</file>