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CDD5" w14:textId="77777777" w:rsidR="00364246" w:rsidRDefault="00364246"/>
    <w:p w14:paraId="5BBD66E3" w14:textId="77777777" w:rsidR="00F11ECD" w:rsidRDefault="00F11ECD">
      <w:pPr>
        <w:rPr>
          <w:rFonts w:hint="eastAsia"/>
        </w:rPr>
      </w:pPr>
    </w:p>
    <w:p w14:paraId="09C46D78" w14:textId="77777777" w:rsidR="00EA2938" w:rsidRDefault="00EA2938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新入手的一瓶很适合秋冬用的香水 </w:t>
      </w:r>
    </w:p>
    <w:p w14:paraId="04ED5735" w14:textId="77777777" w:rsidR="00EA2938" w:rsidRDefault="00EA2938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一喷就可以闻到苦橘叶的味道 </w:t>
      </w:r>
    </w:p>
    <w:p w14:paraId="034412B8" w14:textId="77777777" w:rsidR="00EA2938" w:rsidRDefault="00EA2938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慢慢的被橙花的皂感代替 </w:t>
      </w:r>
    </w:p>
    <w:p w14:paraId="355BAEA0" w14:textId="77777777" w:rsidR="00EA2938" w:rsidRDefault="00EA2938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后檀香的气味加入进来 </w:t>
      </w:r>
    </w:p>
    <w:p w14:paraId="5339B2B7" w14:textId="6789F75C" w:rsidR="00EA2938" w:rsidRDefault="00EA2938">
      <w:pPr>
        <w:rPr>
          <w:rFonts w:hint="eastAsia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让人很是上头 —— BANANA REPUBLIC 香蕉共和国 木质橙花油</w:t>
      </w:r>
    </w:p>
    <w:p w14:paraId="0B8A21AE" w14:textId="79F19453" w:rsidR="00A625D2" w:rsidRPr="005368B3" w:rsidRDefault="00A625D2" w:rsidP="00A625D2">
      <w:pPr>
        <w:rPr>
          <w:color w:val="FF0000"/>
        </w:rPr>
      </w:pPr>
      <w:commentRangeStart w:id="0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="00776CCD" w:rsidRPr="00776CCD">
        <w:rPr>
          <w:color w:val="FF0000"/>
        </w:rPr>
        <w:t>#香水瓶也有高颜值#自由穿香24时</w:t>
      </w:r>
      <w:commentRangeEnd w:id="0"/>
      <w:r w:rsidR="00776CCD">
        <w:rPr>
          <w:rStyle w:val="a3"/>
        </w:rPr>
        <w:commentReference w:id="0"/>
      </w:r>
    </w:p>
    <w:p w14:paraId="4658928B" w14:textId="77777777" w:rsidR="00E37CBB" w:rsidRPr="00922C77" w:rsidRDefault="00E37CBB">
      <w:pPr>
        <w:rPr>
          <w:color w:val="FF0000"/>
        </w:rPr>
      </w:pPr>
    </w:p>
    <w:p w14:paraId="624434EA" w14:textId="77777777" w:rsidR="00E37CBB" w:rsidRPr="00EA2938" w:rsidRDefault="00E37CBB">
      <w:pPr>
        <w:rPr>
          <w:color w:val="FF0000"/>
        </w:rPr>
      </w:pPr>
    </w:p>
    <w:p w14:paraId="68A670F5" w14:textId="363E4C0A" w:rsidR="00E37CBB" w:rsidRDefault="00E37CBB">
      <w:pPr>
        <w:rPr>
          <w:rFonts w:hint="eastAsia"/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EA2938">
        <w:rPr>
          <w:color w:val="FF0000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389B0323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9-05T22:26:00Z" w:initials="MOU">
    <w:p w14:paraId="378659F2" w14:textId="290AF754" w:rsidR="00776CCD" w:rsidRDefault="00776CC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659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229AC" w16cex:dateUtc="2023-09-05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659F2" w16cid:durableId="28A229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4C764C"/>
    <w:rsid w:val="0054293F"/>
    <w:rsid w:val="00776CCD"/>
    <w:rsid w:val="00922C77"/>
    <w:rsid w:val="00A625D2"/>
    <w:rsid w:val="00BE39CD"/>
    <w:rsid w:val="00E37CBB"/>
    <w:rsid w:val="00EA2938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2023-06-11T04:08:00Z</dcterms:created>
  <dcterms:modified xsi:type="dcterms:W3CDTF">2023-09-19T07:48:00Z</dcterms:modified>
</cp:coreProperties>
</file>