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409D" w14:textId="77777777" w:rsidR="0054293F" w:rsidRDefault="0054293F">
      <w:pPr>
        <w:rPr>
          <w:rFonts w:hint="eastAsia"/>
        </w:rPr>
      </w:pPr>
    </w:p>
    <w:p w14:paraId="66D13CD4" w14:textId="77777777" w:rsidR="004D2F0F" w:rsidRDefault="004D2F0F">
      <w:pPr>
        <w:rPr>
          <w:rFonts w:ascii="PingFang SC" w:eastAsia="PingFang SC" w:hAnsi="PingFang SC"/>
          <w:color w:val="FF0000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“风很温柔，你很特别” The wind is gentle and you are special ·</w:t>
      </w:r>
      <w:r w:rsidRPr="004D2F0F">
        <w:rPr>
          <w:rFonts w:ascii="PingFang SC" w:eastAsia="PingFang SC" w:hAnsi="PingFang SC" w:hint="eastAsia"/>
          <w:strike/>
          <w:color w:val="C00000"/>
          <w:szCs w:val="21"/>
          <w:shd w:val="clear" w:color="auto" w:fill="FFFFFF"/>
        </w:rPr>
        <w:t>香蕉共和国 BANANA REPUBLIC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 香蕉共和国 木质橙花油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 xml:space="preserve"> </w:t>
      </w:r>
    </w:p>
    <w:p w14:paraId="0D398950" w14:textId="4B892159" w:rsidR="0054293F" w:rsidRPr="004D2F0F" w:rsidRDefault="004D2F0F">
      <w:pP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就像雨后清晨，干净清新，呼吸都变得轻松起来～皂感也很明显，洗完澡后的清爽感觉，仿佛可以治愈一天的疲惫。 苦橙的香气则让人想起学生时代穿着白衬衫的那种清纯美好的感觉，每次闻到都感觉好像回到了那个年纪。</w:t>
      </w:r>
    </w:p>
    <w:p w14:paraId="0B8A21AE" w14:textId="5E06F245" w:rsidR="00A625D2" w:rsidRPr="005368B3" w:rsidRDefault="00A625D2" w:rsidP="00A625D2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776CCD" w:rsidRPr="00776CCD">
        <w:rPr>
          <w:color w:val="FF0000"/>
        </w:rPr>
        <w:t>#秋日氛围感穿香#自由穿香24时</w:t>
      </w:r>
      <w:commentRangeEnd w:id="1"/>
      <w:r w:rsidR="00776CCD">
        <w:rPr>
          <w:rStyle w:val="a3"/>
        </w:rPr>
        <w:commentReference w:id="1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Pr="004D2F0F" w:rsidRDefault="00E37CBB">
      <w:pPr>
        <w:rPr>
          <w:color w:val="FF0000"/>
        </w:rPr>
      </w:pPr>
    </w:p>
    <w:p w14:paraId="68A670F5" w14:textId="72244405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4D2F0F" w:rsidRPr="004D2F0F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0DCEE52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6-11T18:28:00Z" w:initials="MOU">
    <w:p w14:paraId="592094CD" w14:textId="4345F15B" w:rsidR="004D2F0F" w:rsidRDefault="004D2F0F" w:rsidP="004D2F0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需添加产品名</w:t>
      </w:r>
    </w:p>
  </w:comment>
  <w:comment w:id="1" w:author="Microsoft Office User" w:date="2023-09-05T22:26:00Z" w:initials="MOU">
    <w:p w14:paraId="378659F2" w14:textId="290AF754" w:rsidR="00776CCD" w:rsidRDefault="00776CC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2094CD" w15:done="0"/>
  <w15:commentEx w15:paraId="37865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090B6" w16cex:dateUtc="2023-06-11T10:28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2094CD" w16cid:durableId="283090B6"/>
  <w16cid:commentId w16cid:paraId="378659F2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4D2F0F"/>
    <w:rsid w:val="0054293F"/>
    <w:rsid w:val="00776CCD"/>
    <w:rsid w:val="00922C77"/>
    <w:rsid w:val="00A625D2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2023-09-11T13:45:00Z</dcterms:modified>
</cp:coreProperties>
</file>