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after="200" w:afterAutospacing="0" w:line="320" w:lineRule="atLeast"/>
        <w:ind w:left="0" w:firstLine="0"/>
        <w:jc w:val="left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自由到底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-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喜欢黑白灰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喜欢简单的一切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-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逐渐变冷的天气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备了一个酷酷的保温杯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黑白搭配永远是我的首选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-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用木质橙花香留住最后的夏意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果香的清甜和沉稳的木质香交织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前调和后调层次递进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BANANA REPUBLIC香蕉共和国 木质橙花油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一款男女皆适的中性香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instrText xml:space="preserve"> HYPERLINK "https://www.xiaohongshu.com/search_result?keyword=BR%E9%A6%99%E6%B0%B4&amp;type=54&amp;source=web_note_detail_r10" \t "https://www.xiaohongshu.com/explore/_blank" </w:instrTex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u w:val="none"/>
          <w:shd w:val="clear" w:fill="FFFFFF"/>
        </w:rPr>
        <w:t>#BR香水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instrText xml:space="preserve"> HYPERLINK "https://www.xiaohongshu.com/search_result?keyword=%E7%A7%8B%E6%97%A5%E6%B0%9B%E5%9B%B4%E6%84%9F%E7%A9%BF%E9%A6%99&amp;type=54&amp;source=web_note_detail_r10" \t "https://www.xiaohongshu.com/explore/_blank" </w:instrTex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u w:val="none"/>
          <w:shd w:val="clear" w:fill="FFFFFF"/>
        </w:rPr>
        <w:t>#秋日氛围感穿香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instrText xml:space="preserve"> HYPERLINK "https://www.xiaohongshu.com/search_result?keyword=%E9%BB%91%E7%99%BD%E7%B3%BB&amp;type=54&amp;source=web_note_detail_r10" \t "https://www.xiaohongshu.com/explore/_blank" </w:instrTex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u w:val="none"/>
          <w:shd w:val="clear" w:fill="FFFFFF"/>
        </w:rPr>
        <w:t>#黑白系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instrText xml:space="preserve"> HYPERLINK "https://www.xiaohongshu.com/search_result?keyword=%E6%88%91%E7%9A%84%E6%97%A5%E5%B8%B8&amp;type=54&amp;source=web_note_detail_r10" \t "https://www.xiaohongshu.com/explore/_blank" </w:instrTex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u w:val="none"/>
          <w:shd w:val="clear" w:fill="FFFFFF"/>
        </w:rPr>
        <w:t>#我的日常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instrText xml:space="preserve"> HYPERLINK "https://www.xiaohongshu.com/search_result?keyword=%E6%91%84%E5%BD%B1%E6%97%A5%E5%B8%B8&amp;type=54&amp;source=web_note_detail_r10" \t "https://www.xiaohongshu.com/explore/_blank" </w:instrTex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u w:val="none"/>
          <w:shd w:val="clear" w:fill="FFFFFF"/>
        </w:rPr>
        <w:t>#摄影日常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instrText xml:space="preserve"> HYPERLINK "https://www.xiaohongshu.com/search_result?keyword=%E8%AE%B0%E5%BD%95%E7%94%9F%E6%B4%BB&amp;type=54&amp;source=web_note_detail_r10" \t "https://www.xiaohongshu.com/explore/_blank" </w:instrTex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u w:val="none"/>
          <w:shd w:val="clear" w:fill="FFFFFF"/>
        </w:rPr>
        <w:t>#记录生活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96D3E7B"/>
    <w:rsid w:val="596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2023-10-08T09:36:00Z</dcterms:created>
  <dc:creator>陈晨</dc:creator>
  <cp:lastModifiedBy>陈晨</cp:lastModifiedBy>
  <dcterms:modified xsi:type="dcterms:W3CDTF">2023-10-08T09:36:59Z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91453879A715446E90774F754D99AD11_11</vt:lpwstr>
  </property>
</Properties>
</file>