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BB51" w14:textId="77777777" w:rsidR="000F6078" w:rsidRDefault="00000000">
      <w:r>
        <w:rPr>
          <w:rFonts w:hint="eastAsia"/>
        </w:rPr>
        <w:t>婉约芬芳的温柔香｜东方牡丹</w:t>
      </w:r>
      <w:r>
        <w:rPr>
          <w:rFonts w:hint="eastAsia"/>
        </w:rPr>
        <w:t xml:space="preserve">                      </w:t>
      </w:r>
    </w:p>
    <w:p w14:paraId="0DD6FB1B" w14:textId="77777777" w:rsidR="000F6078" w:rsidRDefault="00000000">
      <w:r>
        <w:rPr>
          <w:rFonts w:hint="eastAsia"/>
        </w:rPr>
        <w:t>-</w:t>
      </w:r>
    </w:p>
    <w:p w14:paraId="0B6BE4C6" w14:textId="77777777" w:rsidR="000F6078" w:rsidRDefault="00000000">
      <w:r>
        <w:rPr>
          <w:rFonts w:hint="eastAsia"/>
        </w:rPr>
        <w:t>像优雅的大家闺秀</w:t>
      </w:r>
    </w:p>
    <w:p w14:paraId="4534289E" w14:textId="77777777" w:rsidR="000F6078" w:rsidRDefault="00000000">
      <w:r>
        <w:rPr>
          <w:rFonts w:hint="eastAsia"/>
        </w:rPr>
        <w:t>带着温婉和浪漫而来</w:t>
      </w:r>
    </w:p>
    <w:p w14:paraId="7D070113" w14:textId="77777777" w:rsidR="000F6078" w:rsidRDefault="00000000">
      <w:r>
        <w:rPr>
          <w:rFonts w:hint="eastAsia"/>
        </w:rPr>
        <w:t>柔和而不失清新的气味</w:t>
      </w:r>
    </w:p>
    <w:p w14:paraId="10C12147" w14:textId="77777777" w:rsidR="000F6078" w:rsidRDefault="00000000">
      <w:r>
        <w:rPr>
          <w:rFonts w:hint="eastAsia"/>
        </w:rPr>
        <w:t>让你仿佛在苏式园林中怡然自得</w:t>
      </w:r>
    </w:p>
    <w:p w14:paraId="5C265F82" w14:textId="77777777" w:rsidR="000F6078" w:rsidRDefault="000F6078"/>
    <w:p w14:paraId="472AD957" w14:textId="77777777" w:rsidR="000F6078" w:rsidRDefault="00000000">
      <w:r>
        <w:rPr>
          <w:rFonts w:hint="eastAsia"/>
        </w:rPr>
        <w:t>如果你想寻一款知性香</w:t>
      </w:r>
    </w:p>
    <w:p w14:paraId="51E0B3A6" w14:textId="77777777" w:rsidR="000F6078" w:rsidRDefault="00000000">
      <w:r>
        <w:rPr>
          <w:rFonts w:hint="eastAsia"/>
        </w:rPr>
        <w:t>那大抵是这</w:t>
      </w:r>
    </w:p>
    <w:p w14:paraId="3458C75D" w14:textId="77777777" w:rsidR="000F6078" w:rsidRDefault="00000000">
      <w:r>
        <w:rPr>
          <w:rFonts w:hint="eastAsia"/>
        </w:rPr>
        <w:t>明媚、端庄又不失妩媚</w:t>
      </w:r>
    </w:p>
    <w:p w14:paraId="4CE50F61" w14:textId="77777777" w:rsidR="000F6078" w:rsidRDefault="00000000">
      <w:r>
        <w:rPr>
          <w:rFonts w:hint="eastAsia"/>
        </w:rPr>
        <w:t>-</w:t>
      </w:r>
    </w:p>
    <w:p w14:paraId="0A8BD8DA" w14:textId="77777777" w:rsidR="000F6078" w:rsidRDefault="00000000">
      <w:r>
        <w:rPr>
          <w:rFonts w:hint="eastAsia"/>
        </w:rPr>
        <w:t>前调：粉红胡椒、佛手柑</w:t>
      </w:r>
    </w:p>
    <w:p w14:paraId="320AEA27" w14:textId="77777777" w:rsidR="000F6078" w:rsidRDefault="00000000">
      <w:r>
        <w:rPr>
          <w:rFonts w:hint="eastAsia"/>
        </w:rPr>
        <w:t>中调：粉红色牡丹、玫瑰花瓣</w:t>
      </w:r>
    </w:p>
    <w:p w14:paraId="67C5B488" w14:textId="77777777" w:rsidR="000F6078" w:rsidRDefault="00000000">
      <w:r>
        <w:rPr>
          <w:rFonts w:hint="eastAsia"/>
        </w:rPr>
        <w:t>后调：麝香、开司米木</w:t>
      </w:r>
    </w:p>
    <w:p w14:paraId="215F41AE" w14:textId="6B5F0469" w:rsidR="003375F3" w:rsidRPr="003375F3" w:rsidRDefault="003375F3">
      <w:pPr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</w:pPr>
      <w:commentRangeStart w:id="0"/>
      <w:r w:rsidRPr="00B47EC1">
        <w:rPr>
          <w:rFonts w:ascii="PingFang SC" w:eastAsia="PingFang SC" w:hAnsi="PingFang SC"/>
          <w:color w:val="FF0000"/>
          <w:szCs w:val="21"/>
          <w:shd w:val="clear" w:color="auto" w:fill="FFFFFF"/>
        </w:rPr>
        <w:t>BANANA REPUBLIC 香蕉共和国</w:t>
      </w:r>
      <w:r>
        <w:rPr>
          <w:rFonts w:ascii="PingFang SC" w:eastAsia="PingFang SC" w:hAnsi="PingFang SC" w:hint="eastAsia"/>
          <w:color w:val="FF0000"/>
          <w:szCs w:val="21"/>
          <w:shd w:val="clear" w:color="auto" w:fill="FFFFFF"/>
        </w:rPr>
        <w:t xml:space="preserve"> 东方牡丹</w:t>
      </w:r>
      <w:commentRangeEnd w:id="0"/>
      <w:r>
        <w:rPr>
          <w:rStyle w:val="a3"/>
        </w:rPr>
        <w:commentReference w:id="0"/>
      </w:r>
    </w:p>
    <w:p w14:paraId="5E67810F" w14:textId="77777777" w:rsidR="003375F3" w:rsidRPr="005368B3" w:rsidRDefault="003375F3" w:rsidP="003375F3">
      <w:pPr>
        <w:rPr>
          <w:color w:val="FF0000"/>
        </w:rPr>
      </w:pPr>
      <w:commentRangeStart w:id="1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Pr="007A501C">
        <w:rPr>
          <w:color w:val="FF0000"/>
        </w:rPr>
        <w:t>#</w:t>
      </w:r>
      <w:r w:rsidRPr="007A501C">
        <w:rPr>
          <w:color w:val="FF0000"/>
        </w:rPr>
        <w:t>双十一小红书买买节</w:t>
      </w:r>
      <w:r w:rsidRPr="007A501C">
        <w:rPr>
          <w:color w:val="FF0000"/>
        </w:rPr>
        <w:t>#</w:t>
      </w:r>
      <w:r w:rsidRPr="007A501C">
        <w:rPr>
          <w:color w:val="FF0000"/>
        </w:rPr>
        <w:t>双十一攻略</w:t>
      </w:r>
      <w:r w:rsidRPr="007A501C">
        <w:rPr>
          <w:color w:val="FF0000"/>
        </w:rPr>
        <w:t>#</w:t>
      </w:r>
      <w:r w:rsidRPr="007A501C">
        <w:rPr>
          <w:color w:val="FF0000"/>
        </w:rPr>
        <w:t>双十一宝藏好物</w:t>
      </w:r>
      <w:r w:rsidRPr="007A501C">
        <w:rPr>
          <w:color w:val="FF0000"/>
        </w:rPr>
        <w:t>#</w:t>
      </w:r>
      <w:r w:rsidRPr="007A501C">
        <w:rPr>
          <w:color w:val="FF0000"/>
        </w:rPr>
        <w:t>香水瓶也有高颜值</w:t>
      </w:r>
      <w:commentRangeEnd w:id="1"/>
      <w:r>
        <w:rPr>
          <w:rStyle w:val="a3"/>
        </w:rPr>
        <w:commentReference w:id="1"/>
      </w:r>
    </w:p>
    <w:p w14:paraId="43CEF5EA" w14:textId="77777777" w:rsidR="003375F3" w:rsidRPr="003375F3" w:rsidRDefault="003375F3"/>
    <w:p w14:paraId="75BCE733" w14:textId="77777777" w:rsidR="003375F3" w:rsidRDefault="003375F3">
      <w:pPr>
        <w:rPr>
          <w:rFonts w:hint="eastAsia"/>
        </w:rPr>
      </w:pPr>
    </w:p>
    <w:p w14:paraId="6AFE7D85" w14:textId="77777777" w:rsidR="003375F3" w:rsidRDefault="003375F3"/>
    <w:p w14:paraId="40224A08" w14:textId="77777777" w:rsidR="003375F3" w:rsidRPr="003375F3" w:rsidRDefault="003375F3">
      <w:pPr>
        <w:rPr>
          <w:rFonts w:hint="eastAsia"/>
          <w:color w:val="FF0000"/>
        </w:rPr>
      </w:pPr>
      <w:r w:rsidRPr="003375F3">
        <w:rPr>
          <w:rFonts w:hint="eastAsia"/>
          <w:color w:val="FF0000"/>
          <w:highlight w:val="yellow"/>
        </w:rPr>
        <w:t>图片</w:t>
      </w:r>
      <w:r w:rsidRPr="003375F3">
        <w:rPr>
          <w:color w:val="FF0000"/>
          <w:highlight w:val="yellow"/>
        </w:rPr>
        <w:t>ok</w:t>
      </w:r>
    </w:p>
    <w:sectPr w:rsidR="003375F3" w:rsidRPr="0033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10-09T22:00:00Z" w:initials="MOU">
    <w:p w14:paraId="489F092F" w14:textId="57A4E12B" w:rsidR="003375F3" w:rsidRDefault="003375F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需添加品牌名和产品名</w:t>
      </w:r>
    </w:p>
  </w:comment>
  <w:comment w:id="1" w:author="Microsoft Office User" w:date="2023-10-07T20:54:00Z" w:initials="MOU">
    <w:p w14:paraId="5AA80EBC" w14:textId="77777777" w:rsidR="003375F3" w:rsidRDefault="003375F3" w:rsidP="003375F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9F092F" w15:done="0"/>
  <w15:commentEx w15:paraId="5AA80E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D61476A" w16cex:dateUtc="2023-10-09T14:00:00Z"/>
  <w16cex:commentExtensible w16cex:durableId="3C89D1A8" w16cex:dateUtc="2023-10-07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9F092F" w16cid:durableId="3D61476A"/>
  <w16cid:commentId w16cid:paraId="5AA80EBC" w16cid:durableId="3C89D1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3ZmI1M2QwNTU3MTRkNmE3NjAzZjA0OWIzYWZlZDMifQ=="/>
  </w:docVars>
  <w:rsids>
    <w:rsidRoot w:val="000F6078"/>
    <w:rsid w:val="000F6078"/>
    <w:rsid w:val="003375F3"/>
    <w:rsid w:val="43E85D96"/>
    <w:rsid w:val="48EF3512"/>
    <w:rsid w:val="53173242"/>
    <w:rsid w:val="77F2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5A6345"/>
  <w15:docId w15:val="{C8634477-C593-6D49-91D9-A1F8B0A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semiHidden/>
    <w:unhideWhenUsed/>
    <w:qFormat/>
    <w:pPr>
      <w:outlineLvl w:val="1"/>
    </w:pPr>
    <w:rPr>
      <w:rFonts w:ascii="Times New Roman" w:eastAsia="宋体" w:hAnsi="Times New Roman"/>
      <w:b/>
      <w:kern w:val="28"/>
      <w:sz w:val="30"/>
      <w:szCs w:val="20"/>
    </w:rPr>
  </w:style>
  <w:style w:type="paragraph" w:styleId="3">
    <w:name w:val="heading 3"/>
    <w:basedOn w:val="a"/>
    <w:semiHidden/>
    <w:unhideWhenUsed/>
    <w:qFormat/>
    <w:pPr>
      <w:outlineLvl w:val="2"/>
    </w:pPr>
    <w:rPr>
      <w:rFonts w:ascii="Times New Roman" w:eastAsia="宋体" w:hAnsi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3375F3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3375F3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3375F3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3375F3"/>
    <w:rPr>
      <w:b/>
      <w:bCs/>
    </w:rPr>
  </w:style>
  <w:style w:type="character" w:customStyle="1" w:styleId="a7">
    <w:name w:val="批注主题 字符"/>
    <w:basedOn w:val="a5"/>
    <w:link w:val="a6"/>
    <w:rsid w:val="003375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hongyun</dc:creator>
  <cp:lastModifiedBy>Microsoft Office User</cp:lastModifiedBy>
  <cp:revision>2</cp:revision>
  <dcterms:created xsi:type="dcterms:W3CDTF">2023-08-12T14:04:00Z</dcterms:created>
  <dcterms:modified xsi:type="dcterms:W3CDTF">2023-10-09T14:01:00Z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40605EB464A9482EBBB6DDF321BC40B0_12</vt:lpwstr>
  </property>
</Properties>
</file>