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CDD5" w14:textId="77777777" w:rsidR="00364246" w:rsidRDefault="00364246"/>
    <w:p w14:paraId="72ABEF41" w14:textId="63D74015" w:rsidR="00E2475B" w:rsidRPr="00E2475B" w:rsidRDefault="00E2475B">
      <w:pPr>
        <w:rPr>
          <w:color w:val="FF0000"/>
        </w:rPr>
      </w:pPr>
      <w:commentRangeStart w:id="0"/>
      <w:r w:rsidRPr="00E2475B">
        <w:rPr>
          <w:rFonts w:hint="eastAsia"/>
          <w:color w:val="FF0000"/>
        </w:rPr>
        <w:t>Share｜感觉女明星穿着礼服在眼前跳舞</w:t>
      </w:r>
      <w:commentRangeEnd w:id="0"/>
      <w:r w:rsidRPr="00E2475B">
        <w:rPr>
          <w:rStyle w:val="a3"/>
          <w:color w:val="FF0000"/>
        </w:rPr>
        <w:commentReference w:id="0"/>
      </w:r>
    </w:p>
    <w:p w14:paraId="61D264AE" w14:textId="77777777" w:rsidR="00E2475B" w:rsidRDefault="00E2475B">
      <w:pPr>
        <w:rPr>
          <w:rFonts w:hint="eastAsia"/>
        </w:rPr>
      </w:pPr>
    </w:p>
    <w:p w14:paraId="2039C173" w14:textId="77777777" w:rsidR="00E2475B" w:rsidRDefault="00E2475B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BANANA REPUBLIC </w:t>
      </w:r>
      <w:commentRangeStart w:id="1"/>
      <w:r w:rsidRPr="00E2475B">
        <w:rPr>
          <w:rFonts w:ascii="PingFang SC" w:eastAsia="PingFang SC" w:hAnsi="PingFang SC" w:hint="eastAsia"/>
          <w:color w:val="FF0000"/>
          <w:szCs w:val="21"/>
          <w:shd w:val="clear" w:color="auto" w:fill="FFFFFF"/>
        </w:rPr>
        <w:t>香蕉共和国</w:t>
      </w:r>
      <w:commentRangeEnd w:id="1"/>
      <w:r>
        <w:rPr>
          <w:rStyle w:val="a3"/>
        </w:rPr>
        <w:commentReference w:id="1"/>
      </w:r>
      <w:r w:rsidRPr="00E2475B">
        <w:rPr>
          <w:rFonts w:ascii="PingFang SC" w:eastAsia="PingFang SC" w:hAnsi="PingFang SC" w:hint="eastAsia"/>
          <w:strike/>
          <w:color w:val="FF0000"/>
          <w:szCs w:val="21"/>
          <w:shd w:val="clear" w:color="auto" w:fill="FFFFFF"/>
        </w:rPr>
        <w:t xml:space="preserve">Dark </w:t>
      </w:r>
      <w:proofErr w:type="spellStart"/>
      <w:r w:rsidRPr="00E2475B">
        <w:rPr>
          <w:rFonts w:ascii="PingFang SC" w:eastAsia="PingFang SC" w:hAnsi="PingFang SC" w:hint="eastAsia"/>
          <w:strike/>
          <w:color w:val="FF0000"/>
          <w:szCs w:val="21"/>
          <w:shd w:val="clear" w:color="auto" w:fill="FFFFFF"/>
        </w:rPr>
        <w:t>Cherry&amp;Amber</w:t>
      </w:r>
      <w:proofErr w:type="spellEnd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 琥珀甜樱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🍒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 活泼明艳 像是拆开一颗爆汁果糖 并非简单的甜美 参杂了一丝灵动与清冷 樱桃的甜与雪松的冷 又甜又诱 像是女明星穿着芭比礼服在我面前笑意盈盈 </w:t>
      </w:r>
    </w:p>
    <w:p w14:paraId="0B8A21AE" w14:textId="5E5B6B45" w:rsidR="00A625D2" w:rsidRPr="00E2475B" w:rsidRDefault="00E2475B" w:rsidP="00A625D2"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#香水 #BR香水 #秋日氛围感穿香 #自由穿香24时</w:t>
      </w:r>
      <w:commentRangeStart w:id="2"/>
      <w:r w:rsidR="007A501C" w:rsidRPr="007A501C">
        <w:rPr>
          <w:color w:val="FF0000"/>
        </w:rPr>
        <w:t>#双十一小红书买买节#双十一购物#香水瓶也有高颜值</w:t>
      </w:r>
      <w:commentRangeEnd w:id="2"/>
      <w:r w:rsidR="007A501C">
        <w:rPr>
          <w:rStyle w:val="a3"/>
        </w:rPr>
        <w:commentReference w:id="2"/>
      </w:r>
    </w:p>
    <w:p w14:paraId="4658928B" w14:textId="77777777" w:rsidR="00E37CBB" w:rsidRPr="00922C77" w:rsidRDefault="00E37CBB">
      <w:pPr>
        <w:rPr>
          <w:color w:val="FF0000"/>
        </w:rPr>
      </w:pPr>
    </w:p>
    <w:p w14:paraId="624434EA" w14:textId="77777777" w:rsidR="00E37CBB" w:rsidRDefault="00E37CBB">
      <w:pPr>
        <w:rPr>
          <w:color w:val="FF0000"/>
        </w:rPr>
      </w:pPr>
    </w:p>
    <w:p w14:paraId="68A670F5" w14:textId="5A2F8FE2" w:rsidR="00E37CBB" w:rsidRDefault="00E37CBB">
      <w:pPr>
        <w:rPr>
          <w:color w:val="FF0000"/>
        </w:rPr>
      </w:pPr>
      <w:r w:rsidRPr="00E37CBB">
        <w:rPr>
          <w:rFonts w:hint="eastAsia"/>
          <w:color w:val="FF0000"/>
          <w:highlight w:val="yellow"/>
        </w:rPr>
        <w:t>图片</w:t>
      </w:r>
      <w:r w:rsidR="00E2475B">
        <w:rPr>
          <w:color w:val="FF0000"/>
          <w:highlight w:val="yellow"/>
        </w:rPr>
        <w:t>ok</w:t>
      </w:r>
    </w:p>
    <w:p w14:paraId="057B5607" w14:textId="77777777" w:rsidR="00E37CBB" w:rsidRDefault="00E37CBB">
      <w:pPr>
        <w:rPr>
          <w:color w:val="FF0000"/>
        </w:rPr>
      </w:pPr>
    </w:p>
    <w:p w14:paraId="7FBB792A" w14:textId="19820754" w:rsidR="00E37CBB" w:rsidRPr="0054293F" w:rsidRDefault="00E37CBB"/>
    <w:sectPr w:rsidR="00E37CBB" w:rsidRPr="0054293F" w:rsidSect="002E4B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3-10-11T13:05:00Z" w:initials="MOU">
    <w:p w14:paraId="5F6D5F3F" w14:textId="31391349" w:rsidR="00E2475B" w:rsidRPr="00E2475B" w:rsidRDefault="00E2475B">
      <w:pPr>
        <w:pStyle w:val="a4"/>
        <w:rPr>
          <w:color w:val="FF0000"/>
        </w:rPr>
      </w:pPr>
      <w:r>
        <w:rPr>
          <w:rStyle w:val="a3"/>
        </w:rPr>
        <w:annotationRef/>
      </w:r>
      <w:r>
        <w:rPr>
          <w:rFonts w:hint="eastAsia"/>
        </w:rPr>
        <w:t>需添加标题</w:t>
      </w:r>
    </w:p>
  </w:comment>
  <w:comment w:id="1" w:author="Microsoft Office User" w:date="2023-10-11T13:03:00Z" w:initials="MOU">
    <w:p w14:paraId="7DB48CE1" w14:textId="26D5C1B1" w:rsidR="00E2475B" w:rsidRDefault="00E2475B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需添加品牌中文名</w:t>
      </w:r>
    </w:p>
  </w:comment>
  <w:comment w:id="2" w:author="Microsoft Office User" w:date="2023-10-07T20:54:00Z" w:initials="MOU">
    <w:p w14:paraId="03530F57" w14:textId="0CF3A920" w:rsidR="007A501C" w:rsidRDefault="007A501C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需添加品牌</w:t>
      </w:r>
      <w:r w:rsidR="00E2475B">
        <w:rPr>
          <w:rFonts w:hint="eastAsia"/>
        </w:rPr>
        <w:t>必带</w:t>
      </w:r>
      <w:r>
        <w:rPr>
          <w:rFonts w:hint="eastAsia"/>
        </w:rPr>
        <w:t>话题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6D5F3F" w15:done="0"/>
  <w15:commentEx w15:paraId="7DB48CE1" w15:done="0"/>
  <w15:commentEx w15:paraId="03530F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C66D1" w16cex:dateUtc="2023-10-11T05:05:00Z"/>
  <w16cex:commentExtensible w16cex:durableId="4EEC1F3B" w16cex:dateUtc="2023-10-11T05:03:00Z"/>
  <w16cex:commentExtensible w16cex:durableId="3C89D1A8" w16cex:dateUtc="2023-10-07T12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6D5F3F" w16cid:durableId="28AC66D1"/>
  <w16cid:commentId w16cid:paraId="7DB48CE1" w16cid:durableId="4EEC1F3B"/>
  <w16cid:commentId w16cid:paraId="03530F57" w16cid:durableId="3C89D1A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3F"/>
    <w:rsid w:val="002E4B32"/>
    <w:rsid w:val="00364246"/>
    <w:rsid w:val="004C764C"/>
    <w:rsid w:val="0054293F"/>
    <w:rsid w:val="00776CCD"/>
    <w:rsid w:val="007A501C"/>
    <w:rsid w:val="00922C77"/>
    <w:rsid w:val="00A625D2"/>
    <w:rsid w:val="00BE39CD"/>
    <w:rsid w:val="00E2475B"/>
    <w:rsid w:val="00E37CBB"/>
    <w:rsid w:val="00F1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1FCBC"/>
  <w15:chartTrackingRefBased/>
  <w15:docId w15:val="{71B760EC-B729-EF4A-BD3C-41A1BA23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293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54293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54293F"/>
  </w:style>
  <w:style w:type="paragraph" w:styleId="a6">
    <w:name w:val="annotation subject"/>
    <w:basedOn w:val="a4"/>
    <w:next w:val="a4"/>
    <w:link w:val="a7"/>
    <w:uiPriority w:val="99"/>
    <w:semiHidden/>
    <w:unhideWhenUsed/>
    <w:rsid w:val="00922C7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922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2023-06-11T04:08:00Z</dcterms:created>
  <dcterms:modified xsi:type="dcterms:W3CDTF">2023-10-11T05:07:00Z</dcterms:modified>
</cp:coreProperties>
</file>