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FC8" w14:textId="77777777" w:rsidR="0054293F" w:rsidRDefault="0054293F">
      <w:pPr>
        <w:rPr>
          <w:rFonts w:hint="eastAsia"/>
        </w:rPr>
      </w:pPr>
    </w:p>
    <w:p w14:paraId="69B05184" w14:textId="77777777" w:rsidR="00B75859" w:rsidRDefault="00B75859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Share｜近期小众爱用物合集 </w:t>
      </w:r>
    </w:p>
    <w:p w14:paraId="7F954614" w14:textId="1CAE66F4" w:rsidR="00B75859" w:rsidRDefault="00B75859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临近新年, 工作更勿忙, 盘点一下最近爱用的好物, 疲惫工作之余, 一定不要忘了好好爱自己</w:t>
      </w:r>
    </w:p>
    <w:p w14:paraId="68EC5BF0" w14:textId="77777777" w:rsidR="00B75859" w:rsidRDefault="00B75859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- </w:t>
      </w:r>
      <w:r w:rsidRPr="00B75859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>Banana Republic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　</w:t>
      </w:r>
      <w:r w:rsidRPr="00B75859"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r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香蕉共和国．丝柏雪松 </w:t>
      </w:r>
    </w:p>
    <w:p w14:paraId="0197D273" w14:textId="77777777" w:rsidR="00B75859" w:rsidRDefault="00B75859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一支新鲜的木质香， 开篇即是苦橙与大黄带来的苦涩和清新香气， 薄荷作为点缀已有小惊喜，非常提神 </w:t>
      </w:r>
    </w:p>
    <w:p w14:paraId="0D398950" w14:textId="4E8FE6D8" w:rsidR="0054293F" w:rsidRDefault="00B75859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丝柏与雪松香来源于新鲜的细叶， 绿意，清冷，干净， 中调广藿香的微苦药感透出， 香根草与橡木苔出场， 尾调麝香压轴， 温柔与余味无穷。</w:t>
      </w:r>
    </w:p>
    <w:p w14:paraId="606D8E2E" w14:textId="77777777" w:rsidR="00B75859" w:rsidRDefault="00B75859">
      <w:pPr>
        <w:rPr>
          <w:rFonts w:hint="eastAsia"/>
        </w:rPr>
      </w:pPr>
    </w:p>
    <w:p w14:paraId="428E5B36" w14:textId="5CA603B1" w:rsidR="007B0989" w:rsidRPr="00FB5E17" w:rsidRDefault="007B0989" w:rsidP="007B0989">
      <w:pPr>
        <w:rPr>
          <w:color w:val="FF0000"/>
        </w:rPr>
      </w:pPr>
      <w:bookmarkStart w:id="0" w:name="OLE_LINK1"/>
      <w:bookmarkStart w:id="1" w:name="OLE_LINK2"/>
      <w:bookmarkStart w:id="2" w:name="OLE_LINK3"/>
      <w:commentRangeStart w:id="3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DE1DF6" w:rsidRPr="00DE1DF6">
        <w:rPr>
          <w:color w:val="FF0000"/>
        </w:rPr>
        <w:t>#松弛感#秋冬氛围感香水</w:t>
      </w:r>
      <w:commentRangeEnd w:id="3"/>
      <w:r w:rsidR="00DD541A">
        <w:rPr>
          <w:rStyle w:val="a3"/>
        </w:rPr>
        <w:commentReference w:id="3"/>
      </w:r>
    </w:p>
    <w:bookmarkEnd w:id="0"/>
    <w:bookmarkEnd w:id="1"/>
    <w:bookmarkEnd w:id="2"/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16BE8AE9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B75859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2C341B9B" w:rsidR="00E37CBB" w:rsidRPr="0054293F" w:rsidRDefault="00E37CBB"/>
    <w:sectPr w:rsidR="00E37CBB" w:rsidRPr="0054293F" w:rsidSect="00E65E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icrosoft Office User" w:date="2024-01-22T11:35:00Z" w:initials="MOU">
    <w:p w14:paraId="7E929D93" w14:textId="6FAC9D75" w:rsidR="00DD541A" w:rsidRPr="00DD541A" w:rsidRDefault="00DD541A">
      <w:pPr>
        <w:pStyle w:val="a4"/>
      </w:pP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Fonts w:hint="eastAsia"/>
        </w:rPr>
        <w:t>需添加品牌必带话题及行业热门话题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929D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EB2FD5" w16cex:dateUtc="2024-01-22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929D93" w16cid:durableId="51EB2F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1007A"/>
    <w:rsid w:val="002E4B32"/>
    <w:rsid w:val="00364246"/>
    <w:rsid w:val="004C764C"/>
    <w:rsid w:val="0054293F"/>
    <w:rsid w:val="00776CCD"/>
    <w:rsid w:val="007A501C"/>
    <w:rsid w:val="007B0989"/>
    <w:rsid w:val="007F7504"/>
    <w:rsid w:val="00922C77"/>
    <w:rsid w:val="00A625D2"/>
    <w:rsid w:val="00AF3F55"/>
    <w:rsid w:val="00B75859"/>
    <w:rsid w:val="00BE39CD"/>
    <w:rsid w:val="00DD541A"/>
    <w:rsid w:val="00DE1DF6"/>
    <w:rsid w:val="00E37CBB"/>
    <w:rsid w:val="00E65E00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2023-06-11T04:08:00Z</dcterms:created>
  <dcterms:modified xsi:type="dcterms:W3CDTF">2024-01-22T03:37:00Z</dcterms:modified>
</cp:coreProperties>
</file>