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/>
    <w:p w14:paraId="696ED936" w14:textId="77777777" w:rsidR="0078431D" w:rsidRDefault="0078431D">
      <w:pP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购物分享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🛍️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女大学生近期爱用好物分享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🔗</w:t>
      </w:r>
    </w:p>
    <w:p w14:paraId="428E5B36" w14:textId="607E0327" w:rsidR="007B0989" w:rsidRPr="0078431D" w:rsidRDefault="0078431D" w:rsidP="007B0989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#好物分享#香水推荐#</w:t>
      </w:r>
      <w:bookmarkStart w:id="0" w:name="OLE_LINK1"/>
      <w:bookmarkStart w:id="1" w:name="OLE_LINK2"/>
      <w:bookmarkStart w:id="2" w:name="OLE_LINK3"/>
      <w:commentRangeStart w:id="3"/>
      <w:r w:rsidR="007B0989" w:rsidRPr="00922C77">
        <w:rPr>
          <w:color w:val="FF0000"/>
        </w:rPr>
        <w:t>#</w:t>
      </w:r>
      <w:r w:rsidR="007B0989">
        <w:rPr>
          <w:color w:val="FF0000"/>
        </w:rPr>
        <w:t>BR</w:t>
      </w:r>
      <w:r w:rsidR="007B0989">
        <w:rPr>
          <w:rFonts w:hint="eastAsia"/>
          <w:color w:val="FF0000"/>
        </w:rPr>
        <w:t>香水</w:t>
      </w:r>
      <w:r w:rsidR="00DE1DF6" w:rsidRPr="00DE1DF6">
        <w:rPr>
          <w:color w:val="FF0000"/>
        </w:rPr>
        <w:t>#松弛感</w:t>
      </w:r>
      <w:commentRangeEnd w:id="3"/>
      <w:r>
        <w:rPr>
          <w:rStyle w:val="a3"/>
        </w:rPr>
        <w:commentReference w:id="3"/>
      </w:r>
    </w:p>
    <w:bookmarkEnd w:id="0"/>
    <w:bookmarkEnd w:id="1"/>
    <w:bookmarkEnd w:id="2"/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5313AD2F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图片修改建议</w:t>
      </w:r>
      <w:r w:rsidRPr="00E37CBB">
        <w:rPr>
          <w:rFonts w:ascii="Apple Color Emoji" w:hAnsi="Apple Color Emoji" w:cs="Apple Color Emoji" w:hint="eastAsia"/>
          <w:color w:val="FF0000"/>
          <w:highlight w:val="yellow"/>
        </w:rPr>
        <w:t>⬇️</w:t>
      </w:r>
    </w:p>
    <w:p w14:paraId="057B5607" w14:textId="7BBAC16F" w:rsidR="00E37CBB" w:rsidRPr="0078431D" w:rsidRDefault="0078431D" w:rsidP="0078431D">
      <w:pPr>
        <w:pStyle w:val="a8"/>
        <w:numPr>
          <w:ilvl w:val="0"/>
          <w:numId w:val="1"/>
        </w:numPr>
        <w:ind w:firstLineChars="0"/>
        <w:rPr>
          <w:color w:val="FF0000"/>
        </w:rPr>
      </w:pPr>
      <w:r w:rsidRPr="0078431D">
        <w:rPr>
          <w:rFonts w:hint="eastAsia"/>
          <w:color w:val="FF0000"/>
        </w:rPr>
        <w:t>以下红框处的图片已有雷同角度，</w:t>
      </w:r>
      <w:r>
        <w:rPr>
          <w:rFonts w:hint="eastAsia"/>
          <w:color w:val="FF0000"/>
        </w:rPr>
        <w:t>需删掉。然后</w:t>
      </w:r>
      <w:r w:rsidRPr="0078431D">
        <w:rPr>
          <w:rFonts w:hint="eastAsia"/>
          <w:color w:val="FF0000"/>
        </w:rPr>
        <w:t>补2张不同角度的照片，如一张建议是喷香水方向、一张是和包装盒一起的、或其他角度也可以</w:t>
      </w:r>
      <w:r w:rsidR="006B526C">
        <w:rPr>
          <w:rFonts w:hint="eastAsia"/>
          <w:color w:val="FF0000"/>
        </w:rPr>
        <w:t>，</w:t>
      </w:r>
      <w:r w:rsidRPr="0078431D">
        <w:rPr>
          <w:rFonts w:hint="eastAsia"/>
          <w:color w:val="FF0000"/>
        </w:rPr>
        <w:t>但不可以重复</w:t>
      </w:r>
    </w:p>
    <w:p w14:paraId="56C885DB" w14:textId="0A7F6A7B" w:rsidR="0078431D" w:rsidRPr="0078431D" w:rsidRDefault="0078431D" w:rsidP="0078431D">
      <w:pPr>
        <w:rPr>
          <w:color w:val="FF0000"/>
        </w:rPr>
      </w:pPr>
      <w:r w:rsidRPr="0078431D">
        <w:rPr>
          <w:noProof/>
          <w:color w:val="FF0000"/>
        </w:rPr>
        <w:drawing>
          <wp:inline distT="0" distB="0" distL="0" distR="0" wp14:anchorId="5524B923" wp14:editId="12D9425D">
            <wp:extent cx="5270500" cy="2593975"/>
            <wp:effectExtent l="0" t="0" r="0" b="0"/>
            <wp:docPr id="14125030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030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792A" w14:textId="66D3EA2C" w:rsidR="00E37CBB" w:rsidRPr="0054293F" w:rsidRDefault="00E37CBB"/>
    <w:sectPr w:rsidR="00E37CBB" w:rsidRPr="0054293F" w:rsidSect="000B2A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icrosoft Office User" w:date="2024-01-26T23:04:00Z" w:initials="MOU">
    <w:p w14:paraId="5D4BE04F" w14:textId="21ADE340" w:rsidR="0078431D" w:rsidRDefault="0078431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必带品牌指定话题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4B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433F55" w16cex:dateUtc="2024-01-26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BE04F" w16cid:durableId="06433F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298"/>
    <w:multiLevelType w:val="hybridMultilevel"/>
    <w:tmpl w:val="DE1EDD86"/>
    <w:lvl w:ilvl="0" w:tplc="BF7817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29845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0B2AF1"/>
    <w:rsid w:val="0021007A"/>
    <w:rsid w:val="002E4B32"/>
    <w:rsid w:val="00364246"/>
    <w:rsid w:val="004C764C"/>
    <w:rsid w:val="0054293F"/>
    <w:rsid w:val="006B526C"/>
    <w:rsid w:val="00776CCD"/>
    <w:rsid w:val="0078431D"/>
    <w:rsid w:val="007A501C"/>
    <w:rsid w:val="007B0989"/>
    <w:rsid w:val="007F7504"/>
    <w:rsid w:val="00922C77"/>
    <w:rsid w:val="00940149"/>
    <w:rsid w:val="00A625D2"/>
    <w:rsid w:val="00AF3F55"/>
    <w:rsid w:val="00BE39CD"/>
    <w:rsid w:val="00C54A8D"/>
    <w:rsid w:val="00DD541A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  <w:style w:type="paragraph" w:styleId="a8">
    <w:name w:val="List Paragraph"/>
    <w:basedOn w:val="a"/>
    <w:uiPriority w:val="34"/>
    <w:qFormat/>
    <w:rsid w:val="007843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2023-06-11T04:08:00Z</dcterms:created>
  <dcterms:modified xsi:type="dcterms:W3CDTF">2024-01-26T15:06:00Z</dcterms:modified>
</cp:coreProperties>
</file>