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9AFC8" w14:textId="77777777" w:rsidR="0054293F" w:rsidRDefault="0054293F"/>
    <w:p w14:paraId="7DD34C1B" w14:textId="77777777" w:rsidR="00770304" w:rsidRDefault="00770304">
      <w:pPr>
        <w:rPr>
          <w:rFonts w:ascii="PingFang SC" w:eastAsia="PingFang SC" w:hAnsi="PingFang SC"/>
          <w:color w:val="10141A"/>
          <w:szCs w:val="21"/>
          <w:shd w:val="clear" w:color="auto" w:fill="FFFFFF"/>
        </w:rPr>
      </w:pP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每一件小饰品，都是生活里的小确幸 </w:t>
      </w:r>
    </w:p>
    <w:p w14:paraId="698D05B0" w14:textId="77777777" w:rsidR="00770304" w:rsidRDefault="00770304">
      <w:pPr>
        <w:rPr>
          <w:rFonts w:ascii="PingFang SC" w:eastAsia="PingFang SC" w:hAnsi="PingFang SC"/>
          <w:color w:val="10141A"/>
          <w:szCs w:val="21"/>
          <w:shd w:val="clear" w:color="auto" w:fill="FFFFFF"/>
        </w:rPr>
      </w:pP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>临近新年，正是自己的生日月。买了一条好看的项链和香水送给自己对自己说一句，辛苦了。 女人，天生对首饰与香水没有抵抗力。正是因为有这份特殊的情感，所以女人本身就是浪漫体，愿我们都可以无时无刻的表达自己的个性。保持以往的热爱与野心用力的去感受生活。 BANANA REPUBLIC香蕉共和国</w:t>
      </w: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 </w:t>
      </w: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>草</w:t>
      </w:r>
      <w:commentRangeStart w:id="0"/>
      <w:r w:rsidRPr="00770304">
        <w:rPr>
          <w:rFonts w:ascii="PingFang SC" w:eastAsia="PingFang SC" w:hAnsi="PingFang SC" w:hint="eastAsia"/>
          <w:strike/>
          <w:color w:val="FF0000"/>
          <w:szCs w:val="21"/>
          <w:shd w:val="clear" w:color="auto" w:fill="FFFFFF"/>
        </w:rPr>
        <w:t>莓</w:t>
      </w:r>
      <w:commentRangeEnd w:id="0"/>
      <w:r>
        <w:rPr>
          <w:rStyle w:val="a3"/>
        </w:rPr>
        <w:commentReference w:id="0"/>
      </w: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地～自然舒展是沉浸在茵茵草地上的味道香味儿是一种仪式感，更是一种生活态度。 ARSIS项链简约又高级。戴在颈间，落成微笑的弧度，我在这端，你在那端。愿日子有所爱，有所期待。  </w:t>
      </w:r>
    </w:p>
    <w:p w14:paraId="428E5B36" w14:textId="1628E23F" w:rsidR="007B0989" w:rsidRPr="00770304" w:rsidRDefault="00770304" w:rsidP="007B0989"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>#香水 #香水推荐 #首饰 #项链 #耳环 #装饰品  #ARSIS项链 #BANANA REPUBLIC香蕉共和国 #宝藏饰品大公开 #出门必备 #项链分享 #项链推荐</w:t>
      </w:r>
      <w:bookmarkStart w:id="1" w:name="OLE_LINK1"/>
      <w:bookmarkStart w:id="2" w:name="OLE_LINK2"/>
      <w:bookmarkStart w:id="3" w:name="OLE_LINK3"/>
      <w:commentRangeStart w:id="4"/>
      <w:r w:rsidR="007B0989" w:rsidRPr="00922C77">
        <w:rPr>
          <w:color w:val="FF0000"/>
        </w:rPr>
        <w:t>#</w:t>
      </w:r>
      <w:r w:rsidR="007B0989">
        <w:rPr>
          <w:color w:val="FF0000"/>
        </w:rPr>
        <w:t>BR</w:t>
      </w:r>
      <w:r w:rsidR="007B0989">
        <w:rPr>
          <w:rFonts w:hint="eastAsia"/>
          <w:color w:val="FF0000"/>
        </w:rPr>
        <w:t>香水</w:t>
      </w:r>
      <w:r w:rsidR="00DE1DF6" w:rsidRPr="00DE1DF6">
        <w:rPr>
          <w:color w:val="FF0000"/>
        </w:rPr>
        <w:t>#松弛感</w:t>
      </w:r>
      <w:commentRangeEnd w:id="4"/>
      <w:r>
        <w:rPr>
          <w:rStyle w:val="a3"/>
        </w:rPr>
        <w:commentReference w:id="4"/>
      </w:r>
    </w:p>
    <w:bookmarkEnd w:id="1"/>
    <w:bookmarkEnd w:id="2"/>
    <w:bookmarkEnd w:id="3"/>
    <w:p w14:paraId="4658928B" w14:textId="77777777" w:rsidR="00E37CBB" w:rsidRPr="007B0989" w:rsidRDefault="00E37CBB">
      <w:pPr>
        <w:rPr>
          <w:color w:val="FF0000"/>
        </w:rPr>
      </w:pPr>
    </w:p>
    <w:p w14:paraId="624434EA" w14:textId="77777777" w:rsidR="00E37CBB" w:rsidRDefault="00E37CBB">
      <w:pPr>
        <w:rPr>
          <w:color w:val="FF0000"/>
        </w:rPr>
      </w:pPr>
    </w:p>
    <w:p w14:paraId="68A670F5" w14:textId="2F2E61A1" w:rsidR="00E37CBB" w:rsidRDefault="00E37CBB">
      <w:pPr>
        <w:rPr>
          <w:color w:val="FF0000"/>
        </w:rPr>
      </w:pPr>
      <w:r w:rsidRPr="00E37CBB">
        <w:rPr>
          <w:rFonts w:hint="eastAsia"/>
          <w:color w:val="FF0000"/>
          <w:highlight w:val="yellow"/>
        </w:rPr>
        <w:t>图片</w:t>
      </w:r>
      <w:r w:rsidR="00770304">
        <w:rPr>
          <w:color w:val="FF0000"/>
          <w:highlight w:val="yellow"/>
        </w:rPr>
        <w:t>ok</w:t>
      </w:r>
    </w:p>
    <w:p w14:paraId="057B5607" w14:textId="77777777" w:rsidR="00E37CBB" w:rsidRDefault="00E37CBB">
      <w:pPr>
        <w:rPr>
          <w:color w:val="FF0000"/>
        </w:rPr>
      </w:pPr>
    </w:p>
    <w:p w14:paraId="7FBB792A" w14:textId="1B7727B2" w:rsidR="00E37CBB" w:rsidRPr="0054293F" w:rsidRDefault="00E37CBB"/>
    <w:sectPr w:rsidR="00E37CBB" w:rsidRPr="0054293F" w:rsidSect="00E0346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icrosoft Office User" w:date="2024-01-29T10:49:00Z" w:initials="MOU">
    <w:p w14:paraId="16CDC5C8" w14:textId="13601675" w:rsidR="00770304" w:rsidRDefault="00770304">
      <w:pPr>
        <w:pStyle w:val="a4"/>
      </w:pPr>
      <w:r>
        <w:rPr>
          <w:rStyle w:val="a3"/>
        </w:rPr>
        <w:annotationRef/>
      </w:r>
      <w:r>
        <w:rPr>
          <w:rFonts w:hint="eastAsia"/>
        </w:rPr>
        <w:t>产品名写错</w:t>
      </w:r>
    </w:p>
  </w:comment>
  <w:comment w:id="4" w:author="Microsoft Office User" w:date="2024-01-29T10:49:00Z" w:initials="MOU">
    <w:p w14:paraId="397C4555" w14:textId="2668E0F1" w:rsidR="00770304" w:rsidRPr="00770304" w:rsidRDefault="00770304">
      <w:pPr>
        <w:pStyle w:val="a4"/>
        <w:rPr>
          <w:rFonts w:hint="eastAsia"/>
        </w:rPr>
      </w:pPr>
      <w:r>
        <w:rPr>
          <w:rStyle w:val="a3"/>
        </w:rPr>
        <w:annotationRef/>
      </w:r>
      <w:r>
        <w:rPr>
          <w:rStyle w:val="a3"/>
        </w:rPr>
        <w:annotationRef/>
      </w:r>
      <w:r>
        <w:rPr>
          <w:rStyle w:val="a3"/>
        </w:rPr>
        <w:annotationRef/>
      </w:r>
      <w:r>
        <w:rPr>
          <w:rFonts w:hint="eastAsia"/>
        </w:rPr>
        <w:t>需添加品牌必带话题及行业热门话题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6CDC5C8" w15:done="0"/>
  <w15:commentEx w15:paraId="397C455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96BD947" w16cex:dateUtc="2024-01-29T02:49:00Z"/>
  <w16cex:commentExtensible w16cex:durableId="150B6AD4" w16cex:dateUtc="2024-01-29T02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6CDC5C8" w16cid:durableId="796BD947"/>
  <w16cid:commentId w16cid:paraId="397C4555" w16cid:durableId="150B6AD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93F"/>
    <w:rsid w:val="0021007A"/>
    <w:rsid w:val="002E4B32"/>
    <w:rsid w:val="00364246"/>
    <w:rsid w:val="004C764C"/>
    <w:rsid w:val="0054293F"/>
    <w:rsid w:val="00770304"/>
    <w:rsid w:val="00776CCD"/>
    <w:rsid w:val="007A501C"/>
    <w:rsid w:val="007B0989"/>
    <w:rsid w:val="007F7504"/>
    <w:rsid w:val="00922C77"/>
    <w:rsid w:val="00A625D2"/>
    <w:rsid w:val="00AF3F55"/>
    <w:rsid w:val="00BE39CD"/>
    <w:rsid w:val="00DD541A"/>
    <w:rsid w:val="00DE1DF6"/>
    <w:rsid w:val="00E0346A"/>
    <w:rsid w:val="00E37CBB"/>
    <w:rsid w:val="00F1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E1FCBC"/>
  <w15:chartTrackingRefBased/>
  <w15:docId w15:val="{71B760EC-B729-EF4A-BD3C-41A1BA23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E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4293F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54293F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54293F"/>
  </w:style>
  <w:style w:type="paragraph" w:styleId="a6">
    <w:name w:val="annotation subject"/>
    <w:basedOn w:val="a4"/>
    <w:next w:val="a4"/>
    <w:link w:val="a7"/>
    <w:uiPriority w:val="99"/>
    <w:semiHidden/>
    <w:unhideWhenUsed/>
    <w:rsid w:val="00922C77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922C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7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0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4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6CC0630-B56A-BB43-AADB-1B0B6955E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14</cp:revision>
  <dcterms:created xsi:type="dcterms:W3CDTF">2023-06-11T04:08:00Z</dcterms:created>
  <dcterms:modified xsi:type="dcterms:W3CDTF">2024-01-29T02:50:00Z</dcterms:modified>
</cp:coreProperties>
</file>